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FC700" w14:textId="77777777" w:rsidR="001C56F4" w:rsidRPr="00505D2C" w:rsidRDefault="001C56F4" w:rsidP="001C56F4">
      <w:pPr>
        <w:pStyle w:val="Default"/>
        <w:jc w:val="both"/>
        <w:rPr>
          <w:rFonts w:ascii="Arial" w:hAnsi="Arial" w:cs="Arial"/>
          <w:color w:val="auto"/>
          <w:sz w:val="20"/>
          <w:szCs w:val="20"/>
        </w:rPr>
      </w:pPr>
      <w:r>
        <w:rPr>
          <w:rFonts w:ascii="Arial" w:hAnsi="Arial" w:cs="Arial"/>
          <w:noProof/>
          <w:color w:val="auto"/>
          <w:sz w:val="20"/>
          <w:szCs w:val="20"/>
        </w:rPr>
        <mc:AlternateContent>
          <mc:Choice Requires="wps">
            <w:drawing>
              <wp:anchor distT="0" distB="0" distL="114300" distR="114300" simplePos="0" relativeHeight="251661312" behindDoc="0" locked="0" layoutInCell="1" allowOverlap="1" wp14:anchorId="19AC3782" wp14:editId="7EDA3769">
                <wp:simplePos x="0" y="0"/>
                <wp:positionH relativeFrom="column">
                  <wp:posOffset>47625</wp:posOffset>
                </wp:positionH>
                <wp:positionV relativeFrom="paragraph">
                  <wp:posOffset>-1258570</wp:posOffset>
                </wp:positionV>
                <wp:extent cx="3381375" cy="9239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3381375" cy="9239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76EFC2B" w14:textId="77777777" w:rsidR="001C56F4" w:rsidRDefault="001C56F4" w:rsidP="001C56F4">
                            <w:pPr>
                              <w:rPr>
                                <w:rFonts w:ascii="Arial" w:hAnsi="Arial" w:cs="Arial"/>
                                <w:sz w:val="32"/>
                                <w:szCs w:val="32"/>
                              </w:rPr>
                            </w:pPr>
                          </w:p>
                          <w:p w14:paraId="57CCDCEE" w14:textId="77777777" w:rsidR="001C56F4" w:rsidRPr="00AC6487" w:rsidRDefault="001C56F4" w:rsidP="001C56F4">
                            <w:pPr>
                              <w:rPr>
                                <w:rFonts w:ascii="Arial" w:hAnsi="Arial" w:cs="Arial"/>
                                <w:b/>
                                <w:sz w:val="32"/>
                                <w:szCs w:val="32"/>
                              </w:rPr>
                            </w:pPr>
                            <w:r w:rsidRPr="00AC6487">
                              <w:rPr>
                                <w:rFonts w:ascii="Arial" w:hAnsi="Arial" w:cs="Arial"/>
                                <w:b/>
                                <w:sz w:val="32"/>
                                <w:szCs w:val="32"/>
                              </w:rPr>
                              <w:t>Volunteers in School Guidelines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AC3782" id="_x0000_t202" coordsize="21600,21600" o:spt="202" path="m,l,21600r21600,l21600,xe">
                <v:stroke joinstyle="miter"/>
                <v:path gradientshapeok="t" o:connecttype="rect"/>
              </v:shapetype>
              <v:shape id="Text Box 10" o:spid="_x0000_s1026" type="#_x0000_t202" style="position:absolute;left:0;text-align:left;margin-left:3.75pt;margin-top:-99.1pt;width:266.25pt;height:72.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" fillcolor="white [3201]" strokecolor="white [3212]" strokeweight=".5pt">
                <v:textbox>
                  <w:txbxContent>
                    <w:p w14:paraId="576EFC2B" w14:textId="77777777" w:rsidR="001C56F4" w:rsidRDefault="001C56F4" w:rsidP="001C56F4">
                      <w:pPr>
                        <w:rPr>
                          <w:rFonts w:ascii="Arial" w:hAnsi="Arial" w:cs="Arial"/>
                          <w:sz w:val="32"/>
                          <w:szCs w:val="32"/>
                        </w:rPr>
                      </w:pPr>
                    </w:p>
                    <w:p w14:paraId="57CCDCEE" w14:textId="77777777" w:rsidR="001C56F4" w:rsidRPr="00AC6487" w:rsidRDefault="001C56F4" w:rsidP="001C56F4">
                      <w:pPr>
                        <w:rPr>
                          <w:rFonts w:ascii="Arial" w:hAnsi="Arial" w:cs="Arial"/>
                          <w:b/>
                          <w:sz w:val="32"/>
                          <w:szCs w:val="32"/>
                        </w:rPr>
                      </w:pPr>
                      <w:r w:rsidRPr="00AC6487">
                        <w:rPr>
                          <w:rFonts w:ascii="Arial" w:hAnsi="Arial" w:cs="Arial"/>
                          <w:b/>
                          <w:sz w:val="32"/>
                          <w:szCs w:val="32"/>
                        </w:rPr>
                        <w:t>Volunteers in School Guidelines</w:t>
                      </w:r>
                    </w:p>
                  </w:txbxContent>
                </v:textbox>
              </v:shape>
            </w:pict>
          </mc:Fallback>
        </mc:AlternateContent>
      </w:r>
      <w:r w:rsidRPr="00505D2C">
        <w:rPr>
          <w:rFonts w:ascii="Arial" w:hAnsi="Arial" w:cs="Arial"/>
          <w:color w:val="auto"/>
          <w:sz w:val="20"/>
          <w:szCs w:val="20"/>
        </w:rPr>
        <w:t>Thank you for volunteering to help our children in school. We believe that the involvement of parents and carers in children's education is vital and we encourage active participation in many ways. Some parents come to school to help with a variety of tasks such as art, cooking and especially reading and usually work with individuals or small groups in specific classes. Other parents help when the children are taken on educational visits outside school or get involved with the work of our parents association.</w:t>
      </w:r>
    </w:p>
    <w:p w14:paraId="3E622C2F" w14:textId="77777777" w:rsidR="001C56F4" w:rsidRPr="00505D2C"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 </w:t>
      </w:r>
    </w:p>
    <w:p w14:paraId="5745D11A" w14:textId="77777777" w:rsidR="00B64A77"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The aim of </w:t>
      </w:r>
      <w:r w:rsidR="00B64A77">
        <w:rPr>
          <w:rFonts w:ascii="Arial" w:hAnsi="Arial" w:cs="Arial"/>
          <w:color w:val="auto"/>
          <w:sz w:val="20"/>
          <w:szCs w:val="20"/>
        </w:rPr>
        <w:t>these guidelines</w:t>
      </w:r>
      <w:r w:rsidRPr="00505D2C">
        <w:rPr>
          <w:rFonts w:ascii="Arial" w:hAnsi="Arial" w:cs="Arial"/>
          <w:color w:val="auto"/>
          <w:sz w:val="20"/>
          <w:szCs w:val="20"/>
        </w:rPr>
        <w:t xml:space="preserve"> is to give you all the information you need to make your time both worthwhile and enjoyable. </w:t>
      </w:r>
    </w:p>
    <w:p w14:paraId="2C73BDF8" w14:textId="77777777" w:rsidR="00B64A77" w:rsidRDefault="00B64A77" w:rsidP="001C56F4">
      <w:pPr>
        <w:pStyle w:val="Default"/>
        <w:jc w:val="both"/>
        <w:rPr>
          <w:rFonts w:ascii="Arial" w:hAnsi="Arial" w:cs="Arial"/>
          <w:color w:val="auto"/>
          <w:sz w:val="20"/>
          <w:szCs w:val="20"/>
        </w:rPr>
      </w:pPr>
    </w:p>
    <w:p w14:paraId="6F4B9FAB" w14:textId="77777777" w:rsidR="001C56F4" w:rsidRPr="00505D2C"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Thank you for your support! </w:t>
      </w:r>
    </w:p>
    <w:p w14:paraId="43395563" w14:textId="77777777" w:rsidR="001C56F4" w:rsidRPr="00505D2C" w:rsidRDefault="001C56F4" w:rsidP="001C56F4">
      <w:pPr>
        <w:pStyle w:val="Default"/>
        <w:jc w:val="both"/>
        <w:rPr>
          <w:rFonts w:ascii="Arial" w:hAnsi="Arial" w:cs="Arial"/>
          <w:color w:val="auto"/>
          <w:sz w:val="20"/>
          <w:szCs w:val="20"/>
        </w:rPr>
      </w:pPr>
    </w:p>
    <w:p w14:paraId="098D90F5"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t>Vision</w:t>
      </w:r>
    </w:p>
    <w:p w14:paraId="16FEC041" w14:textId="77777777" w:rsidR="001C56F4" w:rsidRPr="00505D2C" w:rsidRDefault="001C56F4" w:rsidP="001C56F4">
      <w:pPr>
        <w:pStyle w:val="Default"/>
        <w:jc w:val="both"/>
        <w:rPr>
          <w:rFonts w:ascii="Arial" w:hAnsi="Arial" w:cs="Arial"/>
          <w:b/>
          <w:bCs/>
          <w:color w:val="auto"/>
          <w:sz w:val="20"/>
          <w:szCs w:val="20"/>
          <w:u w:val="single"/>
        </w:rPr>
      </w:pPr>
    </w:p>
    <w:p w14:paraId="46222866" w14:textId="77777777" w:rsidR="00032D80" w:rsidRPr="00032D80" w:rsidRDefault="00032D80" w:rsidP="00032D80">
      <w:pPr>
        <w:jc w:val="both"/>
        <w:rPr>
          <w:rFonts w:ascii="Arial" w:hAnsi="Arial" w:cs="Arial"/>
          <w:sz w:val="20"/>
        </w:rPr>
      </w:pPr>
      <w:r w:rsidRPr="00032D80">
        <w:rPr>
          <w:rFonts w:ascii="Arial" w:hAnsi="Arial" w:cs="Arial"/>
          <w:sz w:val="20"/>
        </w:rPr>
        <w:t>At Robert Peel Primary School our vision is to develop resilient and independent learners who aspire to be the best they can be. Our aim is for the children to be happy in all aspects of school life, be able to communicate effectively and show empathy and understanding to others.</w:t>
      </w:r>
    </w:p>
    <w:p w14:paraId="2774A008" w14:textId="77777777" w:rsidR="00032D80" w:rsidRDefault="00032D80" w:rsidP="00032D80">
      <w:pPr>
        <w:jc w:val="both"/>
        <w:rPr>
          <w:rFonts w:ascii="Arial" w:hAnsi="Arial" w:cs="Arial"/>
          <w:sz w:val="20"/>
        </w:rPr>
      </w:pPr>
      <w:r w:rsidRPr="00032D80">
        <w:rPr>
          <w:rFonts w:ascii="Arial" w:hAnsi="Arial" w:cs="Arial"/>
          <w:sz w:val="20"/>
        </w:rPr>
        <w:t>We will achieve this through the teaching of a rich and diverse curriculum focusing on their immediate locality and the wider world, with an emphasis on deep and sustained learning. The learning will focus on building up the children’s knowledge and skills over time and engaging them in real-life experiences. Children will have the opportunity to lead their own learning, question their understanding, develop their vocabulary and gain fluency through practise and rehearsing key skills. Our intent is that children gain a passion for learning and take the skills, knowledge and learning behaviours they have gained at Robert Peel into their next phase of education and adult life as a member of a global community.</w:t>
      </w:r>
    </w:p>
    <w:p w14:paraId="402C179E" w14:textId="77777777" w:rsidR="001C56F4" w:rsidRPr="00505D2C" w:rsidRDefault="001C56F4" w:rsidP="00032D80">
      <w:pPr>
        <w:jc w:val="both"/>
        <w:rPr>
          <w:rFonts w:ascii="Arial" w:hAnsi="Arial" w:cs="Arial"/>
          <w:b/>
          <w:sz w:val="20"/>
          <w:u w:val="single"/>
        </w:rPr>
      </w:pPr>
      <w:r w:rsidRPr="00505D2C">
        <w:rPr>
          <w:rFonts w:ascii="Arial" w:hAnsi="Arial" w:cs="Arial"/>
          <w:b/>
          <w:sz w:val="20"/>
          <w:u w:val="single"/>
        </w:rPr>
        <w:t>Learning Behaviours</w:t>
      </w:r>
    </w:p>
    <w:p w14:paraId="7692D187" w14:textId="77777777" w:rsidR="001C56F4" w:rsidRPr="00505D2C" w:rsidRDefault="001C56F4" w:rsidP="001C56F4">
      <w:pPr>
        <w:jc w:val="both"/>
        <w:rPr>
          <w:rFonts w:ascii="Arial" w:hAnsi="Arial" w:cs="Arial"/>
          <w:sz w:val="20"/>
        </w:rPr>
      </w:pPr>
      <w:r w:rsidRPr="00505D2C">
        <w:rPr>
          <w:rFonts w:ascii="Arial" w:hAnsi="Arial" w:cs="Arial"/>
          <w:sz w:val="20"/>
        </w:rPr>
        <w:t>Through our work we promote our Learning Behaviours of:</w:t>
      </w:r>
    </w:p>
    <w:p w14:paraId="797D0CAB" w14:textId="77777777" w:rsidR="001C56F4" w:rsidRPr="004D797E" w:rsidRDefault="001C56F4" w:rsidP="001C56F4">
      <w:pPr>
        <w:spacing w:after="60"/>
        <w:jc w:val="center"/>
        <w:rPr>
          <w:rFonts w:ascii="Arial" w:hAnsi="Arial" w:cs="Arial"/>
          <w:b/>
          <w:color w:val="0070C0"/>
          <w:sz w:val="20"/>
          <w:szCs w:val="20"/>
        </w:rPr>
      </w:pPr>
      <w:r w:rsidRPr="004D797E">
        <w:rPr>
          <w:rFonts w:ascii="Arial" w:hAnsi="Arial" w:cs="Arial"/>
          <w:b/>
          <w:color w:val="0070C0"/>
          <w:sz w:val="20"/>
          <w:szCs w:val="20"/>
        </w:rPr>
        <w:t>Aspiration</w:t>
      </w:r>
    </w:p>
    <w:p w14:paraId="4D5BFA3A" w14:textId="77777777" w:rsidR="001C56F4" w:rsidRPr="004D797E" w:rsidRDefault="001C56F4" w:rsidP="001C56F4">
      <w:pPr>
        <w:spacing w:after="60"/>
        <w:jc w:val="center"/>
        <w:rPr>
          <w:rFonts w:ascii="Arial" w:hAnsi="Arial" w:cs="Arial"/>
          <w:color w:val="0070C0"/>
          <w:sz w:val="20"/>
          <w:szCs w:val="20"/>
        </w:rPr>
      </w:pPr>
      <w:r w:rsidRPr="004D797E">
        <w:rPr>
          <w:rFonts w:ascii="Arial" w:hAnsi="Arial" w:cs="Arial"/>
          <w:color w:val="0070C0"/>
          <w:sz w:val="20"/>
          <w:szCs w:val="20"/>
        </w:rPr>
        <w:t>“I can set and review my own targets for learning.” “I can see where my work will lead me.” “I know when a piece of work has been completed to the best of my ability.” “I am happy to make changes from original ideas.”</w:t>
      </w:r>
    </w:p>
    <w:p w14:paraId="5C9B5185" w14:textId="77777777" w:rsidR="001C56F4" w:rsidRPr="004D797E" w:rsidRDefault="001C56F4" w:rsidP="001C56F4">
      <w:pPr>
        <w:spacing w:after="60"/>
        <w:jc w:val="center"/>
        <w:rPr>
          <w:rFonts w:ascii="Arial" w:hAnsi="Arial" w:cs="Arial"/>
          <w:b/>
          <w:color w:val="7030A0"/>
          <w:sz w:val="20"/>
          <w:szCs w:val="20"/>
        </w:rPr>
      </w:pPr>
      <w:r w:rsidRPr="004D797E">
        <w:rPr>
          <w:rFonts w:ascii="Arial" w:hAnsi="Arial" w:cs="Arial"/>
          <w:b/>
          <w:color w:val="7030A0"/>
          <w:sz w:val="20"/>
          <w:szCs w:val="20"/>
        </w:rPr>
        <w:t>Independence</w:t>
      </w:r>
    </w:p>
    <w:p w14:paraId="4D933BF9" w14:textId="77777777" w:rsidR="001C56F4" w:rsidRPr="004D797E" w:rsidRDefault="001C56F4" w:rsidP="001C56F4">
      <w:pPr>
        <w:spacing w:after="60"/>
        <w:jc w:val="center"/>
        <w:rPr>
          <w:rFonts w:ascii="Arial" w:hAnsi="Arial" w:cs="Arial"/>
          <w:color w:val="7030A0"/>
          <w:sz w:val="20"/>
          <w:szCs w:val="20"/>
        </w:rPr>
      </w:pPr>
      <w:r w:rsidRPr="004D797E">
        <w:rPr>
          <w:rFonts w:ascii="Arial" w:hAnsi="Arial" w:cs="Arial"/>
          <w:color w:val="7030A0"/>
          <w:sz w:val="20"/>
          <w:szCs w:val="20"/>
        </w:rPr>
        <w:t>“I can choose and use equipment needed for a set task.” “I do not allow myself to get distracted easily. “I can follow my own line of enquiry.” “I enjoy taking responsibility.” “I can think about more than one way to solve a problem.</w:t>
      </w:r>
    </w:p>
    <w:p w14:paraId="2470A570" w14:textId="77777777" w:rsidR="0069308D" w:rsidRPr="0069308D" w:rsidRDefault="0069308D" w:rsidP="0069308D">
      <w:pPr>
        <w:spacing w:after="60"/>
        <w:jc w:val="center"/>
        <w:rPr>
          <w:rFonts w:ascii="Arial" w:hAnsi="Arial" w:cs="Arial"/>
          <w:b/>
          <w:color w:val="00B050"/>
          <w:sz w:val="20"/>
          <w:szCs w:val="20"/>
        </w:rPr>
      </w:pPr>
      <w:r w:rsidRPr="0069308D">
        <w:rPr>
          <w:rFonts w:ascii="Arial" w:hAnsi="Arial" w:cs="Arial"/>
          <w:b/>
          <w:color w:val="00B050"/>
          <w:sz w:val="20"/>
          <w:szCs w:val="20"/>
        </w:rPr>
        <w:t>Empathy</w:t>
      </w:r>
    </w:p>
    <w:p w14:paraId="10877555" w14:textId="77777777" w:rsidR="001C56F4" w:rsidRPr="0069308D" w:rsidRDefault="0069308D" w:rsidP="001C56F4">
      <w:pPr>
        <w:spacing w:after="60"/>
        <w:jc w:val="center"/>
        <w:rPr>
          <w:rFonts w:ascii="Arial" w:hAnsi="Arial" w:cs="Arial"/>
          <w:b/>
          <w:color w:val="943634"/>
          <w:sz w:val="20"/>
          <w:szCs w:val="20"/>
        </w:rPr>
      </w:pPr>
      <w:r w:rsidRPr="0069308D">
        <w:rPr>
          <w:rFonts w:ascii="Arial" w:hAnsi="Arial" w:cs="Arial"/>
          <w:color w:val="00B050"/>
          <w:sz w:val="20"/>
          <w:szCs w:val="20"/>
        </w:rPr>
        <w:t>I can imagine how someone else is feeling.” “I look after someone if they are sad.” I know people can feel differently about different things.” “I like to understand other people.” “I can guess how people are feeling in certain situations.”</w:t>
      </w:r>
    </w:p>
    <w:p w14:paraId="37AD07D5" w14:textId="77777777" w:rsidR="001C56F4" w:rsidRPr="004D797E" w:rsidRDefault="001C56F4" w:rsidP="001C56F4">
      <w:pPr>
        <w:spacing w:after="60"/>
        <w:jc w:val="center"/>
        <w:rPr>
          <w:rFonts w:ascii="Arial" w:hAnsi="Arial" w:cs="Arial"/>
          <w:b/>
          <w:color w:val="FF3399"/>
          <w:sz w:val="20"/>
          <w:szCs w:val="20"/>
        </w:rPr>
      </w:pPr>
      <w:r w:rsidRPr="004D797E">
        <w:rPr>
          <w:rFonts w:ascii="Arial" w:hAnsi="Arial" w:cs="Arial"/>
          <w:b/>
          <w:color w:val="FF3399"/>
          <w:sz w:val="20"/>
          <w:szCs w:val="20"/>
        </w:rPr>
        <w:t>Happiness</w:t>
      </w:r>
    </w:p>
    <w:p w14:paraId="04125AF0" w14:textId="77777777" w:rsidR="001C56F4" w:rsidRPr="004D797E" w:rsidRDefault="001C56F4" w:rsidP="001C56F4">
      <w:pPr>
        <w:spacing w:after="60"/>
        <w:jc w:val="center"/>
        <w:rPr>
          <w:rFonts w:ascii="Arial" w:hAnsi="Arial" w:cs="Arial"/>
          <w:b/>
          <w:color w:val="FF3399"/>
          <w:sz w:val="20"/>
          <w:szCs w:val="20"/>
        </w:rPr>
      </w:pPr>
      <w:r w:rsidRPr="004D797E">
        <w:rPr>
          <w:rFonts w:ascii="Arial" w:hAnsi="Arial" w:cs="Arial"/>
          <w:color w:val="FF3399"/>
          <w:sz w:val="20"/>
          <w:szCs w:val="20"/>
        </w:rPr>
        <w:t>“I ask lots of questions.”</w:t>
      </w:r>
      <w:r w:rsidRPr="004D797E">
        <w:rPr>
          <w:rFonts w:ascii="Arial" w:hAnsi="Arial" w:cs="Arial"/>
          <w:b/>
          <w:color w:val="FF3399"/>
          <w:sz w:val="20"/>
          <w:szCs w:val="20"/>
        </w:rPr>
        <w:t xml:space="preserve"> </w:t>
      </w:r>
      <w:r w:rsidRPr="004D797E">
        <w:rPr>
          <w:rFonts w:ascii="Arial" w:hAnsi="Arial" w:cs="Arial"/>
          <w:color w:val="FF3399"/>
          <w:sz w:val="20"/>
          <w:szCs w:val="20"/>
        </w:rPr>
        <w:t>“I use my imagination and share my thoughts with others.”</w:t>
      </w:r>
      <w:r w:rsidRPr="004D797E">
        <w:rPr>
          <w:rFonts w:ascii="Arial" w:hAnsi="Arial" w:cs="Arial"/>
          <w:b/>
          <w:color w:val="FF3399"/>
          <w:sz w:val="20"/>
          <w:szCs w:val="20"/>
        </w:rPr>
        <w:t xml:space="preserve"> </w:t>
      </w:r>
      <w:r w:rsidRPr="004D797E">
        <w:rPr>
          <w:rFonts w:ascii="Arial" w:hAnsi="Arial" w:cs="Arial"/>
          <w:color w:val="FF3399"/>
          <w:sz w:val="20"/>
          <w:szCs w:val="20"/>
        </w:rPr>
        <w:t>“I have lots of ideas that I am happy to share.”</w:t>
      </w:r>
      <w:r w:rsidRPr="004D797E">
        <w:rPr>
          <w:rFonts w:ascii="Arial" w:hAnsi="Arial" w:cs="Arial"/>
          <w:b/>
          <w:color w:val="FF3399"/>
          <w:sz w:val="20"/>
          <w:szCs w:val="20"/>
        </w:rPr>
        <w:t xml:space="preserve"> </w:t>
      </w:r>
      <w:r w:rsidRPr="004D797E">
        <w:rPr>
          <w:rFonts w:ascii="Arial" w:hAnsi="Arial" w:cs="Arial"/>
          <w:color w:val="FF3399"/>
          <w:sz w:val="20"/>
          <w:szCs w:val="20"/>
        </w:rPr>
        <w:t>“I am involved in clubs or groups.” “I am happy to work with different children or on my own.”</w:t>
      </w:r>
    </w:p>
    <w:p w14:paraId="4F375385" w14:textId="77777777" w:rsidR="001C56F4" w:rsidRPr="004D797E" w:rsidRDefault="001C56F4" w:rsidP="001C56F4">
      <w:pPr>
        <w:spacing w:after="60"/>
        <w:jc w:val="center"/>
        <w:rPr>
          <w:rFonts w:ascii="Arial" w:hAnsi="Arial" w:cs="Arial"/>
          <w:b/>
          <w:color w:val="FF9900"/>
          <w:sz w:val="20"/>
          <w:szCs w:val="20"/>
        </w:rPr>
      </w:pPr>
      <w:r w:rsidRPr="004D797E">
        <w:rPr>
          <w:rFonts w:ascii="Arial" w:hAnsi="Arial" w:cs="Arial"/>
          <w:b/>
          <w:color w:val="FF9900"/>
          <w:sz w:val="20"/>
          <w:szCs w:val="20"/>
        </w:rPr>
        <w:t>Communication Skills</w:t>
      </w:r>
    </w:p>
    <w:p w14:paraId="188C0736" w14:textId="77777777" w:rsidR="001C56F4" w:rsidRPr="004D797E" w:rsidRDefault="001C56F4" w:rsidP="001C56F4">
      <w:pPr>
        <w:spacing w:after="60"/>
        <w:jc w:val="center"/>
        <w:rPr>
          <w:rFonts w:ascii="Arial" w:hAnsi="Arial" w:cs="Arial"/>
          <w:bCs/>
          <w:color w:val="FF9900"/>
          <w:sz w:val="20"/>
          <w:szCs w:val="20"/>
        </w:rPr>
      </w:pPr>
      <w:r w:rsidRPr="004D797E">
        <w:rPr>
          <w:rFonts w:ascii="Arial" w:hAnsi="Arial" w:cs="Arial"/>
          <w:color w:val="FF9900"/>
          <w:sz w:val="20"/>
          <w:szCs w:val="20"/>
        </w:rPr>
        <w:t>“I am able to put my point of view across in a positive way.” “I can express myself using complete sentences.” “I can hold the attention of listeners by adapting the way I talk.” “I can participate fully in paired and group discussions.”  “I a</w:t>
      </w:r>
      <w:r w:rsidRPr="004D797E">
        <w:rPr>
          <w:rFonts w:ascii="Arial" w:hAnsi="Arial" w:cs="Arial"/>
          <w:bCs/>
          <w:color w:val="FF9900"/>
          <w:sz w:val="20"/>
          <w:szCs w:val="20"/>
        </w:rPr>
        <w:t>sk questions to clarify or develop my understanding.”</w:t>
      </w:r>
    </w:p>
    <w:p w14:paraId="4EFD59B0" w14:textId="77777777" w:rsidR="001C56F4" w:rsidRDefault="001C56F4" w:rsidP="001C56F4">
      <w:pPr>
        <w:spacing w:after="60"/>
        <w:jc w:val="center"/>
        <w:rPr>
          <w:rFonts w:ascii="Arial" w:hAnsi="Arial" w:cs="Arial"/>
          <w:b/>
          <w:color w:val="A50021"/>
          <w:sz w:val="20"/>
          <w:szCs w:val="20"/>
        </w:rPr>
      </w:pPr>
      <w:r w:rsidRPr="004D797E">
        <w:rPr>
          <w:rFonts w:ascii="Arial" w:hAnsi="Arial" w:cs="Arial"/>
          <w:b/>
          <w:color w:val="A50021"/>
          <w:sz w:val="20"/>
          <w:szCs w:val="20"/>
        </w:rPr>
        <w:t>Resilience</w:t>
      </w:r>
    </w:p>
    <w:p w14:paraId="6866A22E" w14:textId="77777777" w:rsidR="001C56F4" w:rsidRPr="004D797E" w:rsidRDefault="001C56F4" w:rsidP="001C56F4">
      <w:pPr>
        <w:spacing w:after="60"/>
        <w:jc w:val="center"/>
        <w:rPr>
          <w:rFonts w:ascii="Arial" w:hAnsi="Arial" w:cs="Arial"/>
          <w:color w:val="A50021"/>
          <w:sz w:val="20"/>
          <w:szCs w:val="20"/>
        </w:rPr>
      </w:pPr>
      <w:r w:rsidRPr="004D797E">
        <w:rPr>
          <w:rFonts w:ascii="Arial" w:hAnsi="Arial" w:cs="Arial"/>
          <w:color w:val="A50021"/>
          <w:sz w:val="20"/>
          <w:szCs w:val="20"/>
        </w:rPr>
        <w:t>“I keep going even if something is hard.” “I don’t mind making a mistake as I can learn from it.” I am able to say what went well and what I could do better next time.” “I keep pushing towards my targets even if I find it hard at times.” “I can use trial and error to work through a problem.”</w:t>
      </w:r>
    </w:p>
    <w:p w14:paraId="4468B878" w14:textId="77777777" w:rsidR="001C56F4" w:rsidRDefault="001C56F4" w:rsidP="001C56F4">
      <w:pPr>
        <w:pStyle w:val="Default"/>
        <w:jc w:val="both"/>
        <w:rPr>
          <w:rFonts w:ascii="Arial" w:hAnsi="Arial" w:cs="Arial"/>
          <w:color w:val="auto"/>
          <w:sz w:val="20"/>
          <w:szCs w:val="20"/>
        </w:rPr>
      </w:pPr>
    </w:p>
    <w:p w14:paraId="0079B3CE" w14:textId="77777777" w:rsidR="0069308D" w:rsidRDefault="0069308D" w:rsidP="001C56F4">
      <w:pPr>
        <w:pStyle w:val="Default"/>
        <w:jc w:val="both"/>
        <w:rPr>
          <w:rFonts w:ascii="Arial" w:hAnsi="Arial" w:cs="Arial"/>
          <w:b/>
          <w:bCs/>
          <w:color w:val="auto"/>
          <w:sz w:val="20"/>
          <w:szCs w:val="20"/>
          <w:u w:val="single"/>
        </w:rPr>
      </w:pPr>
    </w:p>
    <w:p w14:paraId="57F3A201" w14:textId="77777777" w:rsidR="0069308D" w:rsidRDefault="0069308D" w:rsidP="001C56F4">
      <w:pPr>
        <w:pStyle w:val="Default"/>
        <w:jc w:val="both"/>
        <w:rPr>
          <w:rFonts w:ascii="Arial" w:hAnsi="Arial" w:cs="Arial"/>
          <w:b/>
          <w:bCs/>
          <w:color w:val="auto"/>
          <w:sz w:val="20"/>
          <w:szCs w:val="20"/>
          <w:u w:val="single"/>
        </w:rPr>
      </w:pPr>
    </w:p>
    <w:p w14:paraId="389AD4BC" w14:textId="77777777" w:rsidR="0069308D" w:rsidRDefault="0069308D" w:rsidP="001C56F4">
      <w:pPr>
        <w:pStyle w:val="Default"/>
        <w:jc w:val="both"/>
        <w:rPr>
          <w:rFonts w:ascii="Arial" w:hAnsi="Arial" w:cs="Arial"/>
          <w:b/>
          <w:bCs/>
          <w:color w:val="auto"/>
          <w:sz w:val="20"/>
          <w:szCs w:val="20"/>
          <w:u w:val="single"/>
        </w:rPr>
      </w:pPr>
    </w:p>
    <w:p w14:paraId="26E00378" w14:textId="77777777" w:rsidR="0069308D" w:rsidRDefault="0069308D" w:rsidP="001C56F4">
      <w:pPr>
        <w:pStyle w:val="Default"/>
        <w:jc w:val="both"/>
        <w:rPr>
          <w:rFonts w:ascii="Arial" w:hAnsi="Arial" w:cs="Arial"/>
          <w:b/>
          <w:bCs/>
          <w:color w:val="auto"/>
          <w:sz w:val="20"/>
          <w:szCs w:val="20"/>
          <w:u w:val="single"/>
        </w:rPr>
      </w:pPr>
    </w:p>
    <w:p w14:paraId="7AF1DDE5"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lastRenderedPageBreak/>
        <w:t>Safegu</w:t>
      </w:r>
      <w:r w:rsidR="004D581E">
        <w:rPr>
          <w:rFonts w:ascii="Arial" w:hAnsi="Arial" w:cs="Arial"/>
          <w:b/>
          <w:bCs/>
          <w:color w:val="auto"/>
          <w:sz w:val="20"/>
          <w:szCs w:val="20"/>
          <w:u w:val="single"/>
        </w:rPr>
        <w:t>arding Procedures</w:t>
      </w:r>
    </w:p>
    <w:p w14:paraId="2BDA8916" w14:textId="77777777" w:rsidR="001C56F4" w:rsidRPr="00505D2C" w:rsidRDefault="001C56F4" w:rsidP="001C56F4">
      <w:pPr>
        <w:pStyle w:val="Default"/>
        <w:jc w:val="both"/>
        <w:rPr>
          <w:color w:val="auto"/>
          <w:sz w:val="20"/>
          <w:szCs w:val="20"/>
          <w:u w:val="single"/>
        </w:rPr>
      </w:pPr>
    </w:p>
    <w:p w14:paraId="79C9E43C" w14:textId="77777777" w:rsidR="00B64A77" w:rsidRDefault="001E7B5A" w:rsidP="001C56F4">
      <w:pPr>
        <w:pStyle w:val="Default"/>
        <w:jc w:val="both"/>
        <w:rPr>
          <w:rFonts w:ascii="Arial" w:hAnsi="Arial" w:cs="Arial"/>
          <w:color w:val="auto"/>
          <w:sz w:val="20"/>
          <w:szCs w:val="20"/>
        </w:rPr>
      </w:pPr>
      <w:r>
        <w:rPr>
          <w:rFonts w:ascii="Arial" w:hAnsi="Arial" w:cs="Arial"/>
          <w:color w:val="auto"/>
          <w:sz w:val="20"/>
          <w:szCs w:val="20"/>
        </w:rPr>
        <w:t xml:space="preserve">To become a volunteer at Robert Peel </w:t>
      </w:r>
      <w:r w:rsidR="001C56F4" w:rsidRPr="00505D2C">
        <w:rPr>
          <w:rFonts w:ascii="Arial" w:hAnsi="Arial" w:cs="Arial"/>
          <w:color w:val="auto"/>
          <w:sz w:val="20"/>
          <w:szCs w:val="20"/>
        </w:rPr>
        <w:t xml:space="preserve">a </w:t>
      </w:r>
      <w:r>
        <w:rPr>
          <w:rFonts w:ascii="Arial" w:hAnsi="Arial" w:cs="Arial"/>
          <w:color w:val="auto"/>
          <w:sz w:val="20"/>
          <w:szCs w:val="20"/>
        </w:rPr>
        <w:t xml:space="preserve">satisfactory </w:t>
      </w:r>
      <w:r w:rsidR="001C56F4" w:rsidRPr="00505D2C">
        <w:rPr>
          <w:rFonts w:ascii="Arial" w:hAnsi="Arial" w:cs="Arial"/>
          <w:color w:val="auto"/>
          <w:sz w:val="20"/>
          <w:szCs w:val="20"/>
        </w:rPr>
        <w:t xml:space="preserve">Disclosure and Barring Service (DBS) check </w:t>
      </w:r>
      <w:r>
        <w:rPr>
          <w:rFonts w:ascii="Arial" w:hAnsi="Arial" w:cs="Arial"/>
          <w:color w:val="auto"/>
          <w:sz w:val="20"/>
          <w:szCs w:val="20"/>
        </w:rPr>
        <w:t>will need</w:t>
      </w:r>
      <w:r w:rsidR="0069308D">
        <w:rPr>
          <w:rFonts w:ascii="Arial" w:hAnsi="Arial" w:cs="Arial"/>
          <w:color w:val="auto"/>
          <w:sz w:val="20"/>
          <w:szCs w:val="20"/>
        </w:rPr>
        <w:t xml:space="preserve">ed. </w:t>
      </w:r>
      <w:r w:rsidR="001C56F4" w:rsidRPr="00505D2C">
        <w:rPr>
          <w:rFonts w:ascii="Arial" w:hAnsi="Arial" w:cs="Arial"/>
          <w:color w:val="auto"/>
          <w:sz w:val="20"/>
          <w:szCs w:val="20"/>
        </w:rPr>
        <w:t xml:space="preserve">This </w:t>
      </w:r>
      <w:r>
        <w:rPr>
          <w:rFonts w:ascii="Arial" w:hAnsi="Arial" w:cs="Arial"/>
          <w:color w:val="auto"/>
          <w:sz w:val="20"/>
          <w:szCs w:val="20"/>
        </w:rPr>
        <w:t>is a quick and easy process</w:t>
      </w:r>
      <w:r w:rsidR="001C56F4" w:rsidRPr="00505D2C">
        <w:rPr>
          <w:rFonts w:ascii="Arial" w:hAnsi="Arial" w:cs="Arial"/>
          <w:color w:val="auto"/>
          <w:sz w:val="20"/>
          <w:szCs w:val="20"/>
        </w:rPr>
        <w:t xml:space="preserve"> </w:t>
      </w:r>
      <w:r>
        <w:rPr>
          <w:rFonts w:ascii="Arial" w:hAnsi="Arial" w:cs="Arial"/>
          <w:color w:val="auto"/>
          <w:sz w:val="20"/>
          <w:szCs w:val="20"/>
        </w:rPr>
        <w:t>and can be completed in school.</w:t>
      </w:r>
    </w:p>
    <w:p w14:paraId="5145CA6E" w14:textId="77777777" w:rsidR="001E7B5A" w:rsidRDefault="001E7B5A" w:rsidP="001C56F4">
      <w:pPr>
        <w:pStyle w:val="Default"/>
        <w:jc w:val="both"/>
        <w:rPr>
          <w:rFonts w:ascii="Arial" w:hAnsi="Arial" w:cs="Arial"/>
          <w:color w:val="auto"/>
          <w:sz w:val="20"/>
          <w:szCs w:val="20"/>
        </w:rPr>
      </w:pPr>
    </w:p>
    <w:p w14:paraId="7D73C8E1" w14:textId="77777777" w:rsidR="001E7B5A" w:rsidRDefault="001E7B5A" w:rsidP="001C56F4">
      <w:pPr>
        <w:pStyle w:val="Default"/>
        <w:jc w:val="both"/>
        <w:rPr>
          <w:rFonts w:ascii="Arial" w:hAnsi="Arial" w:cs="Arial"/>
          <w:color w:val="auto"/>
          <w:sz w:val="20"/>
          <w:szCs w:val="20"/>
        </w:rPr>
      </w:pPr>
      <w:r>
        <w:rPr>
          <w:rFonts w:ascii="Arial" w:hAnsi="Arial" w:cs="Arial"/>
          <w:color w:val="auto"/>
          <w:sz w:val="20"/>
          <w:szCs w:val="20"/>
        </w:rPr>
        <w:t>The children’s welfare and safety are of paramount</w:t>
      </w:r>
      <w:r w:rsidR="0091755C">
        <w:rPr>
          <w:rFonts w:ascii="Arial" w:hAnsi="Arial" w:cs="Arial"/>
          <w:color w:val="auto"/>
          <w:sz w:val="20"/>
          <w:szCs w:val="20"/>
        </w:rPr>
        <w:t xml:space="preserve"> importance</w:t>
      </w:r>
      <w:r>
        <w:rPr>
          <w:rFonts w:ascii="Arial" w:hAnsi="Arial" w:cs="Arial"/>
          <w:color w:val="auto"/>
          <w:sz w:val="20"/>
          <w:szCs w:val="20"/>
        </w:rPr>
        <w:t xml:space="preserve"> at Robert Peel. When you are working with children it is important to remember </w:t>
      </w:r>
      <w:r w:rsidR="00165447">
        <w:rPr>
          <w:rFonts w:ascii="Arial" w:hAnsi="Arial" w:cs="Arial"/>
          <w:color w:val="auto"/>
          <w:sz w:val="20"/>
          <w:szCs w:val="20"/>
        </w:rPr>
        <w:t>to follow these</w:t>
      </w:r>
      <w:r>
        <w:rPr>
          <w:rFonts w:ascii="Arial" w:hAnsi="Arial" w:cs="Arial"/>
          <w:color w:val="auto"/>
          <w:sz w:val="20"/>
          <w:szCs w:val="20"/>
        </w:rPr>
        <w:t xml:space="preserve"> si</w:t>
      </w:r>
      <w:r w:rsidR="00165447">
        <w:rPr>
          <w:rFonts w:ascii="Arial" w:hAnsi="Arial" w:cs="Arial"/>
          <w:color w:val="auto"/>
          <w:sz w:val="20"/>
          <w:szCs w:val="20"/>
        </w:rPr>
        <w:t>mple principles</w:t>
      </w:r>
      <w:r>
        <w:rPr>
          <w:rFonts w:ascii="Arial" w:hAnsi="Arial" w:cs="Arial"/>
          <w:color w:val="auto"/>
          <w:sz w:val="20"/>
          <w:szCs w:val="20"/>
        </w:rPr>
        <w:t xml:space="preserve"> if children say something that </w:t>
      </w:r>
      <w:r w:rsidR="00165447">
        <w:rPr>
          <w:rFonts w:ascii="Arial" w:hAnsi="Arial" w:cs="Arial"/>
          <w:color w:val="auto"/>
          <w:sz w:val="20"/>
          <w:szCs w:val="20"/>
        </w:rPr>
        <w:t>concerns</w:t>
      </w:r>
      <w:r>
        <w:rPr>
          <w:rFonts w:ascii="Arial" w:hAnsi="Arial" w:cs="Arial"/>
          <w:color w:val="auto"/>
          <w:sz w:val="20"/>
          <w:szCs w:val="20"/>
        </w:rPr>
        <w:t xml:space="preserve"> you or you ar</w:t>
      </w:r>
      <w:r w:rsidR="00165447">
        <w:rPr>
          <w:rFonts w:ascii="Arial" w:hAnsi="Arial" w:cs="Arial"/>
          <w:color w:val="auto"/>
          <w:sz w:val="20"/>
          <w:szCs w:val="20"/>
        </w:rPr>
        <w:t xml:space="preserve">e concerned about their welfare. </w:t>
      </w:r>
      <w:r>
        <w:rPr>
          <w:rFonts w:ascii="Arial" w:hAnsi="Arial" w:cs="Arial"/>
          <w:color w:val="auto"/>
          <w:sz w:val="20"/>
          <w:szCs w:val="20"/>
        </w:rPr>
        <w:t>Stay calm and make n</w:t>
      </w:r>
      <w:r w:rsidR="00165447">
        <w:rPr>
          <w:rFonts w:ascii="Arial" w:hAnsi="Arial" w:cs="Arial"/>
          <w:color w:val="auto"/>
          <w:sz w:val="20"/>
          <w:szCs w:val="20"/>
        </w:rPr>
        <w:t>o promises to keep the information secret, do not ask leading questions or put words in</w:t>
      </w:r>
      <w:r w:rsidR="0023500E">
        <w:rPr>
          <w:rFonts w:ascii="Arial" w:hAnsi="Arial" w:cs="Arial"/>
          <w:color w:val="auto"/>
          <w:sz w:val="20"/>
          <w:szCs w:val="20"/>
        </w:rPr>
        <w:t>to the</w:t>
      </w:r>
      <w:r w:rsidR="00165447">
        <w:rPr>
          <w:rFonts w:ascii="Arial" w:hAnsi="Arial" w:cs="Arial"/>
          <w:color w:val="auto"/>
          <w:sz w:val="20"/>
          <w:szCs w:val="20"/>
        </w:rPr>
        <w:t xml:space="preserve"> children’s mouths. Report this information to a member of staff immediately.</w:t>
      </w:r>
    </w:p>
    <w:p w14:paraId="5DEE67A8" w14:textId="77777777" w:rsidR="001E7B5A" w:rsidRDefault="001E7B5A" w:rsidP="001C56F4">
      <w:pPr>
        <w:pStyle w:val="Default"/>
        <w:jc w:val="both"/>
        <w:rPr>
          <w:rFonts w:ascii="Arial" w:hAnsi="Arial" w:cs="Arial"/>
          <w:color w:val="auto"/>
          <w:sz w:val="20"/>
          <w:szCs w:val="20"/>
        </w:rPr>
      </w:pPr>
    </w:p>
    <w:p w14:paraId="1E0B850E" w14:textId="680C83CA" w:rsidR="001C56F4" w:rsidRDefault="001C56F4" w:rsidP="001C56F4">
      <w:pPr>
        <w:pStyle w:val="Default"/>
        <w:jc w:val="both"/>
        <w:rPr>
          <w:rFonts w:ascii="Arial" w:hAnsi="Arial" w:cs="Arial"/>
          <w:color w:val="auto"/>
          <w:sz w:val="20"/>
          <w:szCs w:val="20"/>
        </w:rPr>
      </w:pPr>
      <w:r w:rsidRPr="00CD66DC">
        <w:rPr>
          <w:rFonts w:ascii="Arial" w:hAnsi="Arial" w:cs="Arial"/>
          <w:color w:val="auto"/>
          <w:sz w:val="20"/>
          <w:szCs w:val="20"/>
        </w:rPr>
        <w:t>The school</w:t>
      </w:r>
      <w:r w:rsidR="0023500E">
        <w:rPr>
          <w:rFonts w:ascii="Arial" w:hAnsi="Arial" w:cs="Arial"/>
          <w:color w:val="auto"/>
          <w:sz w:val="20"/>
          <w:szCs w:val="20"/>
        </w:rPr>
        <w:t>’</w:t>
      </w:r>
      <w:r w:rsidRPr="00CD66DC">
        <w:rPr>
          <w:rFonts w:ascii="Arial" w:hAnsi="Arial" w:cs="Arial"/>
          <w:color w:val="auto"/>
          <w:sz w:val="20"/>
          <w:szCs w:val="20"/>
        </w:rPr>
        <w:t xml:space="preserve">s </w:t>
      </w:r>
      <w:r w:rsidR="00B64A77">
        <w:rPr>
          <w:rFonts w:ascii="Arial" w:hAnsi="Arial" w:cs="Arial"/>
          <w:color w:val="auto"/>
          <w:sz w:val="20"/>
          <w:szCs w:val="20"/>
        </w:rPr>
        <w:t xml:space="preserve">Designated </w:t>
      </w:r>
      <w:r w:rsidRPr="00CD66DC">
        <w:rPr>
          <w:rFonts w:ascii="Arial" w:hAnsi="Arial" w:cs="Arial"/>
          <w:color w:val="auto"/>
          <w:sz w:val="20"/>
          <w:szCs w:val="20"/>
        </w:rPr>
        <w:t xml:space="preserve">Safeguarding Officers are </w:t>
      </w:r>
      <w:r>
        <w:rPr>
          <w:rFonts w:ascii="Arial" w:hAnsi="Arial" w:cs="Arial"/>
          <w:color w:val="auto"/>
          <w:sz w:val="20"/>
          <w:szCs w:val="20"/>
        </w:rPr>
        <w:t>Miss Ganney (Headt</w:t>
      </w:r>
      <w:r w:rsidR="00B64A77">
        <w:rPr>
          <w:rFonts w:ascii="Arial" w:hAnsi="Arial" w:cs="Arial"/>
          <w:color w:val="auto"/>
          <w:sz w:val="20"/>
          <w:szCs w:val="20"/>
        </w:rPr>
        <w:t>e</w:t>
      </w:r>
      <w:r w:rsidR="0063160F">
        <w:rPr>
          <w:rFonts w:ascii="Arial" w:hAnsi="Arial" w:cs="Arial"/>
          <w:color w:val="auto"/>
          <w:sz w:val="20"/>
          <w:szCs w:val="20"/>
        </w:rPr>
        <w:t xml:space="preserve">acher), </w:t>
      </w:r>
      <w:r w:rsidR="00B64A77">
        <w:rPr>
          <w:rFonts w:ascii="Arial" w:hAnsi="Arial" w:cs="Arial"/>
          <w:color w:val="auto"/>
          <w:sz w:val="20"/>
          <w:szCs w:val="20"/>
        </w:rPr>
        <w:t>Mr James (Deputy Head)</w:t>
      </w:r>
      <w:r w:rsidR="0069308D">
        <w:rPr>
          <w:rFonts w:ascii="Arial" w:hAnsi="Arial" w:cs="Arial"/>
          <w:color w:val="auto"/>
          <w:sz w:val="20"/>
          <w:szCs w:val="20"/>
        </w:rPr>
        <w:t xml:space="preserve">, </w:t>
      </w:r>
      <w:r w:rsidR="0063160F">
        <w:rPr>
          <w:rFonts w:ascii="Arial" w:hAnsi="Arial" w:cs="Arial"/>
          <w:color w:val="auto"/>
          <w:sz w:val="20"/>
          <w:szCs w:val="20"/>
        </w:rPr>
        <w:t>Mrs Taylor (SEND Manager)</w:t>
      </w:r>
      <w:r w:rsidR="00217033">
        <w:rPr>
          <w:rFonts w:ascii="Arial" w:hAnsi="Arial" w:cs="Arial"/>
          <w:color w:val="auto"/>
          <w:sz w:val="20"/>
          <w:szCs w:val="20"/>
        </w:rPr>
        <w:t xml:space="preserve">, </w:t>
      </w:r>
      <w:r w:rsidR="0069308D">
        <w:rPr>
          <w:rFonts w:ascii="Arial" w:hAnsi="Arial" w:cs="Arial"/>
          <w:color w:val="auto"/>
          <w:sz w:val="20"/>
          <w:szCs w:val="20"/>
        </w:rPr>
        <w:t>Mrs Savage (Family Support Worker)</w:t>
      </w:r>
      <w:r w:rsidR="00217033">
        <w:rPr>
          <w:rFonts w:ascii="Arial" w:hAnsi="Arial" w:cs="Arial"/>
          <w:color w:val="auto"/>
          <w:sz w:val="20"/>
          <w:szCs w:val="20"/>
        </w:rPr>
        <w:t xml:space="preserve"> and Miss </w:t>
      </w:r>
      <w:proofErr w:type="spellStart"/>
      <w:r w:rsidR="00217033">
        <w:rPr>
          <w:rFonts w:ascii="Arial" w:hAnsi="Arial" w:cs="Arial"/>
          <w:color w:val="auto"/>
          <w:sz w:val="20"/>
          <w:szCs w:val="20"/>
        </w:rPr>
        <w:t>Ingrey</w:t>
      </w:r>
      <w:proofErr w:type="spellEnd"/>
      <w:r w:rsidR="00217033">
        <w:rPr>
          <w:rFonts w:ascii="Arial" w:hAnsi="Arial" w:cs="Arial"/>
          <w:color w:val="auto"/>
          <w:sz w:val="20"/>
          <w:szCs w:val="20"/>
        </w:rPr>
        <w:t xml:space="preserve"> (PPG Leader)</w:t>
      </w:r>
      <w:r w:rsidR="00B64A77">
        <w:rPr>
          <w:rFonts w:ascii="Arial" w:hAnsi="Arial" w:cs="Arial"/>
          <w:color w:val="auto"/>
          <w:sz w:val="20"/>
          <w:szCs w:val="20"/>
        </w:rPr>
        <w:t>.</w:t>
      </w:r>
      <w:r w:rsidR="0063160F">
        <w:rPr>
          <w:rFonts w:ascii="Arial" w:hAnsi="Arial" w:cs="Arial"/>
          <w:color w:val="auto"/>
          <w:sz w:val="20"/>
          <w:szCs w:val="20"/>
        </w:rPr>
        <w:t xml:space="preserve"> </w:t>
      </w:r>
      <w:r w:rsidRPr="00CD66DC">
        <w:rPr>
          <w:rFonts w:ascii="Arial" w:hAnsi="Arial" w:cs="Arial"/>
          <w:color w:val="auto"/>
          <w:sz w:val="20"/>
          <w:szCs w:val="20"/>
        </w:rPr>
        <w:t>If you have any concerns regarding the safety of any pupil then please speak to one of the school</w:t>
      </w:r>
      <w:r w:rsidR="0023500E">
        <w:rPr>
          <w:rFonts w:ascii="Arial" w:hAnsi="Arial" w:cs="Arial"/>
          <w:color w:val="auto"/>
          <w:sz w:val="20"/>
          <w:szCs w:val="20"/>
        </w:rPr>
        <w:t>’</w:t>
      </w:r>
      <w:r w:rsidRPr="00CD66DC">
        <w:rPr>
          <w:rFonts w:ascii="Arial" w:hAnsi="Arial" w:cs="Arial"/>
          <w:color w:val="auto"/>
          <w:sz w:val="20"/>
          <w:szCs w:val="20"/>
        </w:rPr>
        <w:t xml:space="preserve">s safeguarding officers.  </w:t>
      </w:r>
    </w:p>
    <w:p w14:paraId="3AFC2894" w14:textId="77777777" w:rsidR="00F07529" w:rsidRDefault="00F07529" w:rsidP="001C56F4">
      <w:pPr>
        <w:pStyle w:val="Default"/>
        <w:jc w:val="both"/>
        <w:rPr>
          <w:rFonts w:ascii="Arial" w:hAnsi="Arial" w:cs="Arial"/>
          <w:color w:val="auto"/>
          <w:sz w:val="20"/>
          <w:szCs w:val="20"/>
        </w:rPr>
      </w:pPr>
    </w:p>
    <w:p w14:paraId="76AD7BF8" w14:textId="705842C9" w:rsidR="00F07529" w:rsidRDefault="00F07529" w:rsidP="00F07529">
      <w:pPr>
        <w:pStyle w:val="Default"/>
        <w:jc w:val="both"/>
        <w:rPr>
          <w:rFonts w:ascii="Arial" w:hAnsi="Arial" w:cs="Arial"/>
          <w:color w:val="auto"/>
          <w:sz w:val="20"/>
          <w:szCs w:val="20"/>
        </w:rPr>
      </w:pPr>
      <w:r>
        <w:rPr>
          <w:rFonts w:ascii="Arial" w:hAnsi="Arial" w:cs="Arial"/>
          <w:color w:val="auto"/>
          <w:sz w:val="20"/>
          <w:szCs w:val="20"/>
        </w:rPr>
        <w:t>We expect anyone working with children at Robert Peel to follow all the expectations set out in Keeping</w:t>
      </w:r>
      <w:r w:rsidR="0069308D">
        <w:rPr>
          <w:rFonts w:ascii="Arial" w:hAnsi="Arial" w:cs="Arial"/>
          <w:color w:val="auto"/>
          <w:sz w:val="20"/>
          <w:szCs w:val="20"/>
        </w:rPr>
        <w:t xml:space="preserve"> Children Safe in Education 202</w:t>
      </w:r>
      <w:r w:rsidR="00217033">
        <w:rPr>
          <w:rFonts w:ascii="Arial" w:hAnsi="Arial" w:cs="Arial"/>
          <w:color w:val="auto"/>
          <w:sz w:val="20"/>
          <w:szCs w:val="20"/>
        </w:rPr>
        <w:t>5</w:t>
      </w:r>
      <w:r>
        <w:rPr>
          <w:rFonts w:ascii="Arial" w:hAnsi="Arial" w:cs="Arial"/>
          <w:color w:val="auto"/>
          <w:sz w:val="20"/>
          <w:szCs w:val="20"/>
        </w:rPr>
        <w:t>.</w:t>
      </w:r>
    </w:p>
    <w:p w14:paraId="7879E0DC" w14:textId="77777777" w:rsidR="00B64A77" w:rsidRDefault="00B64A77" w:rsidP="001C56F4">
      <w:pPr>
        <w:pStyle w:val="Default"/>
        <w:jc w:val="both"/>
        <w:rPr>
          <w:rFonts w:ascii="Arial" w:hAnsi="Arial" w:cs="Arial"/>
          <w:color w:val="auto"/>
          <w:sz w:val="20"/>
          <w:szCs w:val="20"/>
        </w:rPr>
      </w:pPr>
    </w:p>
    <w:p w14:paraId="76B45D37" w14:textId="77777777" w:rsidR="00B64A77" w:rsidRDefault="00B64A77" w:rsidP="001C56F4">
      <w:pPr>
        <w:pStyle w:val="Default"/>
        <w:jc w:val="both"/>
        <w:rPr>
          <w:rFonts w:ascii="Arial" w:hAnsi="Arial" w:cs="Arial"/>
          <w:b/>
          <w:color w:val="auto"/>
          <w:sz w:val="20"/>
          <w:szCs w:val="20"/>
          <w:u w:val="single"/>
        </w:rPr>
      </w:pPr>
      <w:r w:rsidRPr="00B64A77">
        <w:rPr>
          <w:rFonts w:ascii="Arial" w:hAnsi="Arial" w:cs="Arial"/>
          <w:b/>
          <w:color w:val="auto"/>
          <w:sz w:val="20"/>
          <w:szCs w:val="20"/>
          <w:u w:val="single"/>
        </w:rPr>
        <w:t>Data Protection</w:t>
      </w:r>
    </w:p>
    <w:p w14:paraId="00690C95" w14:textId="77777777" w:rsidR="00B64A77" w:rsidRDefault="00B64A77" w:rsidP="001C56F4">
      <w:pPr>
        <w:pStyle w:val="Default"/>
        <w:jc w:val="both"/>
        <w:rPr>
          <w:rFonts w:ascii="Arial" w:hAnsi="Arial" w:cs="Arial"/>
          <w:color w:val="auto"/>
          <w:sz w:val="20"/>
          <w:szCs w:val="20"/>
        </w:rPr>
      </w:pPr>
    </w:p>
    <w:p w14:paraId="59145E82" w14:textId="77777777" w:rsidR="00A84E1A" w:rsidRDefault="00B64A77" w:rsidP="001C56F4">
      <w:pPr>
        <w:pStyle w:val="Default"/>
        <w:jc w:val="both"/>
        <w:rPr>
          <w:rFonts w:ascii="Arial" w:hAnsi="Arial" w:cs="Arial"/>
          <w:color w:val="auto"/>
          <w:sz w:val="20"/>
          <w:szCs w:val="20"/>
        </w:rPr>
      </w:pPr>
      <w:r>
        <w:rPr>
          <w:rFonts w:ascii="Arial" w:hAnsi="Arial" w:cs="Arial"/>
          <w:color w:val="auto"/>
          <w:sz w:val="20"/>
          <w:szCs w:val="20"/>
        </w:rPr>
        <w:t xml:space="preserve">As a school we place the highest importance on safeguarding all </w:t>
      </w:r>
      <w:r w:rsidR="00A84E1A">
        <w:rPr>
          <w:rFonts w:ascii="Arial" w:hAnsi="Arial" w:cs="Arial"/>
          <w:color w:val="auto"/>
          <w:sz w:val="20"/>
          <w:szCs w:val="20"/>
        </w:rPr>
        <w:t xml:space="preserve">personal </w:t>
      </w:r>
      <w:r>
        <w:rPr>
          <w:rFonts w:ascii="Arial" w:hAnsi="Arial" w:cs="Arial"/>
          <w:color w:val="auto"/>
          <w:sz w:val="20"/>
          <w:szCs w:val="20"/>
        </w:rPr>
        <w:t xml:space="preserve">details relating to pupils and staff. In accordance with </w:t>
      </w:r>
      <w:r w:rsidR="00A84E1A">
        <w:rPr>
          <w:rFonts w:ascii="Arial" w:hAnsi="Arial" w:cs="Arial"/>
          <w:color w:val="auto"/>
          <w:sz w:val="20"/>
          <w:szCs w:val="20"/>
        </w:rPr>
        <w:t xml:space="preserve">our </w:t>
      </w:r>
      <w:r>
        <w:rPr>
          <w:rFonts w:ascii="Arial" w:hAnsi="Arial" w:cs="Arial"/>
          <w:color w:val="auto"/>
          <w:sz w:val="20"/>
          <w:szCs w:val="20"/>
        </w:rPr>
        <w:t xml:space="preserve">Data Protection procedures </w:t>
      </w:r>
      <w:r w:rsidR="00A84E1A">
        <w:rPr>
          <w:rFonts w:ascii="Arial" w:hAnsi="Arial" w:cs="Arial"/>
          <w:color w:val="auto"/>
          <w:sz w:val="20"/>
          <w:szCs w:val="20"/>
        </w:rPr>
        <w:t>and Privacy Notices only basic information will be shared with you – pupil’s first names. At no time is this information to be removed from school or shared with others outside of school. If this occurs this would be a breach in our procedures and this would have to be reported to the appropriate body and your volunteering would cease. Therefore it is essential that all volunteers take their role in protecting children’s data seriously and follow the guidelines set out by staff.</w:t>
      </w:r>
    </w:p>
    <w:p w14:paraId="7D7A8BC6" w14:textId="77777777" w:rsidR="00A84E1A" w:rsidRDefault="00A84E1A" w:rsidP="001C56F4">
      <w:pPr>
        <w:pStyle w:val="Default"/>
        <w:jc w:val="both"/>
        <w:rPr>
          <w:rFonts w:ascii="Arial" w:hAnsi="Arial" w:cs="Arial"/>
          <w:color w:val="auto"/>
          <w:sz w:val="20"/>
          <w:szCs w:val="20"/>
        </w:rPr>
      </w:pPr>
    </w:p>
    <w:p w14:paraId="61511E64" w14:textId="77777777" w:rsidR="00A84E1A" w:rsidRDefault="00A84E1A" w:rsidP="00A84E1A">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t xml:space="preserve">Confidentiality </w:t>
      </w:r>
    </w:p>
    <w:p w14:paraId="0007DF17" w14:textId="77777777" w:rsidR="00A84E1A" w:rsidRPr="00505D2C" w:rsidRDefault="00A84E1A" w:rsidP="00A84E1A">
      <w:pPr>
        <w:pStyle w:val="Default"/>
        <w:jc w:val="both"/>
        <w:rPr>
          <w:color w:val="auto"/>
          <w:sz w:val="20"/>
          <w:szCs w:val="20"/>
          <w:u w:val="single"/>
        </w:rPr>
      </w:pPr>
    </w:p>
    <w:p w14:paraId="49061307" w14:textId="77777777" w:rsidR="00A84E1A" w:rsidRPr="00505D2C" w:rsidRDefault="00A84E1A" w:rsidP="00A84E1A">
      <w:pPr>
        <w:pStyle w:val="Default"/>
        <w:jc w:val="both"/>
        <w:rPr>
          <w:rFonts w:ascii="Arial" w:hAnsi="Arial" w:cs="Arial"/>
          <w:color w:val="auto"/>
          <w:sz w:val="20"/>
          <w:szCs w:val="20"/>
        </w:rPr>
      </w:pPr>
      <w:r w:rsidRPr="00505D2C">
        <w:rPr>
          <w:rFonts w:ascii="Arial" w:hAnsi="Arial" w:cs="Arial"/>
          <w:color w:val="auto"/>
          <w:sz w:val="20"/>
          <w:szCs w:val="20"/>
        </w:rPr>
        <w:t>It is</w:t>
      </w:r>
      <w:r w:rsidR="000D4B38">
        <w:rPr>
          <w:rFonts w:ascii="Arial" w:hAnsi="Arial" w:cs="Arial"/>
          <w:color w:val="auto"/>
          <w:sz w:val="20"/>
          <w:szCs w:val="20"/>
        </w:rPr>
        <w:t xml:space="preserve"> very important that all </w:t>
      </w:r>
      <w:r w:rsidRPr="00505D2C">
        <w:rPr>
          <w:rFonts w:ascii="Arial" w:hAnsi="Arial" w:cs="Arial"/>
          <w:color w:val="auto"/>
          <w:sz w:val="20"/>
          <w:szCs w:val="20"/>
        </w:rPr>
        <w:t xml:space="preserve">parent volunteers and other adults working in the school work to a policy of confidentiality. You may see children struggling with work, be upset or misbehaving or hear/see other information concerning a child while you are with us in school. </w:t>
      </w:r>
    </w:p>
    <w:p w14:paraId="0914CAB1" w14:textId="77777777" w:rsidR="00A84E1A" w:rsidRPr="00505D2C" w:rsidRDefault="00A84E1A" w:rsidP="00A84E1A">
      <w:pPr>
        <w:pStyle w:val="Default"/>
        <w:jc w:val="both"/>
        <w:rPr>
          <w:rFonts w:ascii="Arial" w:hAnsi="Arial" w:cs="Arial"/>
          <w:color w:val="auto"/>
          <w:sz w:val="20"/>
          <w:szCs w:val="20"/>
        </w:rPr>
      </w:pPr>
    </w:p>
    <w:p w14:paraId="7DB08C90" w14:textId="77777777" w:rsidR="00A84E1A" w:rsidRDefault="00A84E1A" w:rsidP="00A84E1A">
      <w:pPr>
        <w:pStyle w:val="Default"/>
        <w:jc w:val="both"/>
        <w:rPr>
          <w:rFonts w:ascii="Arial" w:hAnsi="Arial" w:cs="Arial"/>
          <w:color w:val="auto"/>
          <w:sz w:val="20"/>
          <w:szCs w:val="20"/>
        </w:rPr>
      </w:pPr>
      <w:r w:rsidRPr="00505D2C">
        <w:rPr>
          <w:rFonts w:ascii="Arial" w:hAnsi="Arial" w:cs="Arial"/>
          <w:color w:val="auto"/>
          <w:sz w:val="20"/>
          <w:szCs w:val="20"/>
        </w:rPr>
        <w:t xml:space="preserve">It is vital that you do not share anything about specific children with friends or family or a child’s parent if you know them. The teachers here have the responsibility of informing parents of any concerns about a child. Volunteers working in classrooms do so on the understanding that they support the teaching staff and will not pass opinion on such matters as discipline or teaching styles outside the school. </w:t>
      </w:r>
    </w:p>
    <w:p w14:paraId="790D6D37" w14:textId="77777777" w:rsidR="003B2C3D" w:rsidRDefault="003B2C3D" w:rsidP="00A84E1A">
      <w:pPr>
        <w:pStyle w:val="Default"/>
        <w:jc w:val="both"/>
        <w:rPr>
          <w:rFonts w:ascii="Arial" w:hAnsi="Arial" w:cs="Arial"/>
          <w:color w:val="auto"/>
          <w:sz w:val="20"/>
          <w:szCs w:val="20"/>
        </w:rPr>
      </w:pPr>
    </w:p>
    <w:p w14:paraId="1323CF65" w14:textId="77777777" w:rsidR="003B2C3D" w:rsidRDefault="003B2C3D" w:rsidP="00A84E1A">
      <w:pPr>
        <w:pStyle w:val="Default"/>
        <w:jc w:val="both"/>
        <w:rPr>
          <w:rFonts w:ascii="Arial" w:hAnsi="Arial" w:cs="Arial"/>
          <w:color w:val="auto"/>
          <w:sz w:val="20"/>
          <w:szCs w:val="20"/>
        </w:rPr>
      </w:pPr>
      <w:r>
        <w:rPr>
          <w:rFonts w:ascii="Arial" w:hAnsi="Arial" w:cs="Arial"/>
          <w:color w:val="auto"/>
          <w:sz w:val="20"/>
          <w:szCs w:val="20"/>
        </w:rPr>
        <w:t>As part of our expectations of confidentiality, at no time should comments about what has been seen or observed in school be shared on any Social Media sites.</w:t>
      </w:r>
    </w:p>
    <w:p w14:paraId="5FD80545" w14:textId="77777777" w:rsidR="000D4B38" w:rsidRDefault="000D4B38" w:rsidP="00A84E1A">
      <w:pPr>
        <w:pStyle w:val="Default"/>
        <w:jc w:val="both"/>
        <w:rPr>
          <w:rFonts w:ascii="Arial" w:hAnsi="Arial" w:cs="Arial"/>
          <w:color w:val="auto"/>
          <w:sz w:val="20"/>
          <w:szCs w:val="20"/>
        </w:rPr>
      </w:pPr>
    </w:p>
    <w:p w14:paraId="7D4F0F04" w14:textId="77777777" w:rsidR="000D4B38" w:rsidRPr="00505D2C" w:rsidRDefault="000D4B38" w:rsidP="00A84E1A">
      <w:pPr>
        <w:pStyle w:val="Default"/>
        <w:jc w:val="both"/>
        <w:rPr>
          <w:rFonts w:ascii="Arial" w:hAnsi="Arial" w:cs="Arial"/>
          <w:color w:val="auto"/>
          <w:sz w:val="20"/>
          <w:szCs w:val="20"/>
        </w:rPr>
      </w:pPr>
      <w:r>
        <w:rPr>
          <w:rFonts w:ascii="Arial" w:hAnsi="Arial" w:cs="Arial"/>
          <w:color w:val="auto"/>
          <w:sz w:val="20"/>
          <w:szCs w:val="20"/>
        </w:rPr>
        <w:t>All volunteers will be asked to read and adhere to the schools Acceptable Use Policy for volunteers.</w:t>
      </w:r>
    </w:p>
    <w:p w14:paraId="5CFFFC52" w14:textId="77777777" w:rsidR="00A84E1A" w:rsidRDefault="00A84E1A" w:rsidP="001C56F4">
      <w:pPr>
        <w:pStyle w:val="Default"/>
        <w:jc w:val="both"/>
        <w:rPr>
          <w:rFonts w:ascii="Arial" w:hAnsi="Arial" w:cs="Arial"/>
          <w:color w:val="auto"/>
          <w:sz w:val="20"/>
          <w:szCs w:val="20"/>
        </w:rPr>
      </w:pPr>
    </w:p>
    <w:p w14:paraId="637FB6F8" w14:textId="77777777" w:rsidR="001C56F4" w:rsidRDefault="001C56F4" w:rsidP="001C56F4">
      <w:pPr>
        <w:pStyle w:val="Default"/>
        <w:jc w:val="both"/>
        <w:rPr>
          <w:rFonts w:ascii="Arial" w:hAnsi="Arial" w:cs="Arial"/>
          <w:b/>
          <w:color w:val="auto"/>
          <w:sz w:val="20"/>
          <w:szCs w:val="20"/>
          <w:u w:val="single"/>
        </w:rPr>
      </w:pPr>
      <w:r w:rsidRPr="00CD66DC">
        <w:rPr>
          <w:rFonts w:ascii="Arial" w:hAnsi="Arial" w:cs="Arial"/>
          <w:b/>
          <w:color w:val="auto"/>
          <w:sz w:val="20"/>
          <w:szCs w:val="20"/>
          <w:u w:val="single"/>
        </w:rPr>
        <w:t>Health and Safety</w:t>
      </w:r>
    </w:p>
    <w:p w14:paraId="359B387D" w14:textId="77777777" w:rsidR="001C56F4" w:rsidRPr="00CD66DC" w:rsidRDefault="001C56F4" w:rsidP="001C56F4">
      <w:pPr>
        <w:pStyle w:val="Default"/>
        <w:jc w:val="both"/>
        <w:rPr>
          <w:rFonts w:ascii="Arial" w:hAnsi="Arial" w:cs="Arial"/>
          <w:b/>
          <w:color w:val="auto"/>
          <w:sz w:val="20"/>
          <w:szCs w:val="20"/>
          <w:u w:val="single"/>
        </w:rPr>
      </w:pPr>
    </w:p>
    <w:p w14:paraId="1ED2D892" w14:textId="77777777" w:rsidR="001C56F4" w:rsidRDefault="001C56F4" w:rsidP="001C56F4">
      <w:pPr>
        <w:pStyle w:val="Default"/>
        <w:jc w:val="both"/>
        <w:rPr>
          <w:rFonts w:ascii="Arial" w:hAnsi="Arial" w:cs="Arial"/>
          <w:color w:val="auto"/>
          <w:sz w:val="20"/>
          <w:szCs w:val="20"/>
        </w:rPr>
      </w:pPr>
      <w:r w:rsidRPr="00CD66DC">
        <w:rPr>
          <w:rFonts w:ascii="Arial" w:hAnsi="Arial" w:cs="Arial"/>
          <w:color w:val="auto"/>
          <w:sz w:val="20"/>
          <w:szCs w:val="20"/>
        </w:rPr>
        <w:t>The Health and Safety poli</w:t>
      </w:r>
      <w:r w:rsidR="0069308D">
        <w:rPr>
          <w:rFonts w:ascii="Arial" w:hAnsi="Arial" w:cs="Arial"/>
          <w:color w:val="auto"/>
          <w:sz w:val="20"/>
          <w:szCs w:val="20"/>
        </w:rPr>
        <w:t>cy is available on request</w:t>
      </w:r>
      <w:r w:rsidRPr="00CD66DC">
        <w:rPr>
          <w:rFonts w:ascii="Arial" w:hAnsi="Arial" w:cs="Arial"/>
          <w:color w:val="auto"/>
          <w:sz w:val="20"/>
          <w:szCs w:val="20"/>
        </w:rPr>
        <w:t>.  If you have an accident or a near miss in school please ensure that this is entered in th</w:t>
      </w:r>
      <w:r>
        <w:rPr>
          <w:rFonts w:ascii="Arial" w:hAnsi="Arial" w:cs="Arial"/>
          <w:color w:val="auto"/>
          <w:sz w:val="20"/>
          <w:szCs w:val="20"/>
        </w:rPr>
        <w:t xml:space="preserve">e accident book in the office. </w:t>
      </w:r>
      <w:r w:rsidRPr="00CD66DC">
        <w:rPr>
          <w:rFonts w:ascii="Arial" w:hAnsi="Arial" w:cs="Arial"/>
          <w:color w:val="auto"/>
          <w:sz w:val="20"/>
          <w:szCs w:val="20"/>
        </w:rPr>
        <w:t>Please report any health and safety concerns to the school office.</w:t>
      </w:r>
    </w:p>
    <w:p w14:paraId="19CB259E" w14:textId="77777777" w:rsidR="001C56F4" w:rsidRDefault="001C56F4" w:rsidP="001C56F4">
      <w:pPr>
        <w:pStyle w:val="Default"/>
        <w:jc w:val="both"/>
        <w:rPr>
          <w:rFonts w:ascii="Arial" w:hAnsi="Arial" w:cs="Arial"/>
          <w:color w:val="auto"/>
          <w:sz w:val="20"/>
          <w:szCs w:val="20"/>
        </w:rPr>
      </w:pPr>
    </w:p>
    <w:p w14:paraId="216EEA4E"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t xml:space="preserve">Security </w:t>
      </w:r>
    </w:p>
    <w:p w14:paraId="371F65E3" w14:textId="77777777" w:rsidR="001C56F4" w:rsidRPr="00CD66DC" w:rsidRDefault="001C56F4" w:rsidP="001C56F4">
      <w:pPr>
        <w:pStyle w:val="Default"/>
        <w:jc w:val="both"/>
        <w:rPr>
          <w:color w:val="auto"/>
          <w:sz w:val="20"/>
          <w:szCs w:val="20"/>
          <w:u w:val="single"/>
        </w:rPr>
      </w:pPr>
    </w:p>
    <w:p w14:paraId="4A948E1B" w14:textId="77777777" w:rsidR="001C56F4" w:rsidRPr="00505D2C"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When you are helping in school please make sure that you sign the visitors’ book when you arrive and leave; this is important in case the fire alarm rings. Visitors’ badges which are issued when signing in should be worn at all times when in school. </w:t>
      </w:r>
    </w:p>
    <w:p w14:paraId="401C7714" w14:textId="77777777" w:rsidR="001C56F4" w:rsidRPr="00505D2C" w:rsidRDefault="001C56F4" w:rsidP="001C56F4">
      <w:pPr>
        <w:pStyle w:val="Default"/>
        <w:jc w:val="both"/>
        <w:rPr>
          <w:rFonts w:ascii="Arial" w:hAnsi="Arial" w:cs="Arial"/>
          <w:b/>
          <w:bCs/>
          <w:color w:val="auto"/>
          <w:sz w:val="20"/>
          <w:szCs w:val="20"/>
        </w:rPr>
      </w:pPr>
    </w:p>
    <w:p w14:paraId="1F1108DE"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t xml:space="preserve">Mobile Phones </w:t>
      </w:r>
    </w:p>
    <w:p w14:paraId="6B8DF4E1" w14:textId="77777777" w:rsidR="001C56F4" w:rsidRPr="00505D2C" w:rsidRDefault="001C56F4" w:rsidP="001C56F4">
      <w:pPr>
        <w:pStyle w:val="Default"/>
        <w:jc w:val="both"/>
        <w:rPr>
          <w:color w:val="auto"/>
          <w:sz w:val="20"/>
          <w:szCs w:val="20"/>
          <w:u w:val="single"/>
        </w:rPr>
      </w:pPr>
    </w:p>
    <w:p w14:paraId="3FF83979" w14:textId="77777777" w:rsidR="00F07529" w:rsidRPr="00EB58C8" w:rsidRDefault="001C56F4" w:rsidP="00F07529">
      <w:pPr>
        <w:pStyle w:val="Default"/>
        <w:jc w:val="both"/>
        <w:rPr>
          <w:rFonts w:ascii="Arial" w:hAnsi="Arial" w:cs="Arial"/>
          <w:color w:val="auto"/>
          <w:sz w:val="21"/>
          <w:szCs w:val="21"/>
        </w:rPr>
      </w:pPr>
      <w:r w:rsidRPr="00505D2C">
        <w:rPr>
          <w:rFonts w:ascii="Arial" w:hAnsi="Arial" w:cs="Arial"/>
          <w:color w:val="auto"/>
          <w:sz w:val="20"/>
          <w:szCs w:val="20"/>
        </w:rPr>
        <w:t xml:space="preserve">Mobile phones should be on silent whilst </w:t>
      </w:r>
      <w:r w:rsidR="00602589">
        <w:rPr>
          <w:rFonts w:ascii="Arial" w:hAnsi="Arial" w:cs="Arial"/>
          <w:color w:val="auto"/>
          <w:sz w:val="20"/>
          <w:szCs w:val="20"/>
        </w:rPr>
        <w:t>helping in school and should be</w:t>
      </w:r>
      <w:r w:rsidRPr="00505D2C">
        <w:rPr>
          <w:rFonts w:ascii="Arial" w:hAnsi="Arial" w:cs="Arial"/>
          <w:color w:val="auto"/>
          <w:sz w:val="20"/>
          <w:szCs w:val="20"/>
        </w:rPr>
        <w:t xml:space="preserve"> put in a safe place during your time in school. At </w:t>
      </w:r>
      <w:r w:rsidRPr="0063160F">
        <w:rPr>
          <w:rFonts w:ascii="Arial" w:hAnsi="Arial" w:cs="Arial"/>
          <w:b/>
          <w:i/>
          <w:color w:val="auto"/>
          <w:sz w:val="20"/>
          <w:szCs w:val="20"/>
          <w:u w:val="single"/>
        </w:rPr>
        <w:t>no time</w:t>
      </w:r>
      <w:r w:rsidRPr="00505D2C">
        <w:rPr>
          <w:rFonts w:ascii="Arial" w:hAnsi="Arial" w:cs="Arial"/>
          <w:color w:val="auto"/>
          <w:sz w:val="20"/>
          <w:szCs w:val="20"/>
        </w:rPr>
        <w:t xml:space="preserve"> should mobile phones be used to take photos of the ch</w:t>
      </w:r>
      <w:r>
        <w:rPr>
          <w:rFonts w:ascii="Arial" w:hAnsi="Arial" w:cs="Arial"/>
          <w:color w:val="auto"/>
          <w:sz w:val="20"/>
          <w:szCs w:val="20"/>
        </w:rPr>
        <w:t>ildren including your own child and they are only to be used i</w:t>
      </w:r>
      <w:r w:rsidR="00F07529">
        <w:rPr>
          <w:rFonts w:ascii="Arial" w:hAnsi="Arial" w:cs="Arial"/>
          <w:color w:val="auto"/>
          <w:sz w:val="20"/>
          <w:szCs w:val="20"/>
        </w:rPr>
        <w:t>n the office area and staffroom</w:t>
      </w:r>
      <w:r w:rsidR="00F07529" w:rsidRPr="00F07529">
        <w:rPr>
          <w:rFonts w:ascii="Arial" w:hAnsi="Arial" w:cs="Arial"/>
          <w:color w:val="auto"/>
          <w:sz w:val="20"/>
          <w:szCs w:val="20"/>
        </w:rPr>
        <w:t xml:space="preserve"> and not in any rooms where children are.</w:t>
      </w:r>
    </w:p>
    <w:p w14:paraId="30C1B9CA" w14:textId="77777777" w:rsidR="001C56F4" w:rsidRPr="00505D2C" w:rsidRDefault="001C56F4" w:rsidP="001C56F4">
      <w:pPr>
        <w:pStyle w:val="Default"/>
        <w:jc w:val="both"/>
        <w:rPr>
          <w:rFonts w:ascii="Arial" w:hAnsi="Arial" w:cs="Arial"/>
          <w:color w:val="auto"/>
          <w:sz w:val="20"/>
          <w:szCs w:val="20"/>
        </w:rPr>
      </w:pPr>
    </w:p>
    <w:p w14:paraId="13014444"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lastRenderedPageBreak/>
        <w:t xml:space="preserve">Parent and Carer Helper Guidelines </w:t>
      </w:r>
    </w:p>
    <w:p w14:paraId="32A49BED" w14:textId="77777777" w:rsidR="001C56F4" w:rsidRPr="00505D2C" w:rsidRDefault="001C56F4" w:rsidP="001C56F4">
      <w:pPr>
        <w:pStyle w:val="Default"/>
        <w:jc w:val="both"/>
        <w:rPr>
          <w:color w:val="auto"/>
          <w:sz w:val="20"/>
          <w:szCs w:val="20"/>
          <w:u w:val="single"/>
        </w:rPr>
      </w:pPr>
    </w:p>
    <w:p w14:paraId="6FFEA7EA" w14:textId="77777777" w:rsidR="001C56F4" w:rsidRPr="00505D2C"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Occasionally children become a little unsettled when their parents are working with other children in the classroom. Most children soon get used to their parent helping in class and settle down after a few weeks. If this does not happen we may ask you to help in a different class for a while. This is entirely at the </w:t>
      </w:r>
      <w:proofErr w:type="gramStart"/>
      <w:r w:rsidRPr="00505D2C">
        <w:rPr>
          <w:rFonts w:ascii="Arial" w:hAnsi="Arial" w:cs="Arial"/>
          <w:color w:val="auto"/>
          <w:sz w:val="20"/>
          <w:szCs w:val="20"/>
        </w:rPr>
        <w:t>staffs</w:t>
      </w:r>
      <w:proofErr w:type="gramEnd"/>
      <w:r w:rsidRPr="00505D2C">
        <w:rPr>
          <w:rFonts w:ascii="Arial" w:hAnsi="Arial" w:cs="Arial"/>
          <w:color w:val="auto"/>
          <w:sz w:val="20"/>
          <w:szCs w:val="20"/>
        </w:rPr>
        <w:t xml:space="preserve"> discretion. It is helpful if you can explain to your child that you will be coming into school to help all of the children and that he/she will not always be able to work with you. </w:t>
      </w:r>
    </w:p>
    <w:p w14:paraId="177CAD87" w14:textId="77777777" w:rsidR="001C56F4" w:rsidRPr="00505D2C" w:rsidRDefault="001C56F4" w:rsidP="001C56F4">
      <w:pPr>
        <w:pStyle w:val="Default"/>
        <w:jc w:val="both"/>
        <w:rPr>
          <w:rFonts w:ascii="Arial" w:hAnsi="Arial" w:cs="Arial"/>
          <w:color w:val="auto"/>
          <w:sz w:val="20"/>
          <w:szCs w:val="20"/>
        </w:rPr>
      </w:pPr>
    </w:p>
    <w:p w14:paraId="2519CEB7" w14:textId="77777777" w:rsidR="001C56F4" w:rsidRPr="00505D2C"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Sometimes we may ask you to support another class if extra adults are required for an activity (e.g. supporting practical activities). </w:t>
      </w:r>
    </w:p>
    <w:p w14:paraId="6A1BFE92"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Please don’t have favourites - it is important that all children in school are given equal time and attention. </w:t>
      </w:r>
    </w:p>
    <w:p w14:paraId="4F021ACD"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Please encourage the children to be independent - we expect children to try everything themselves</w:t>
      </w:r>
      <w:r>
        <w:rPr>
          <w:rFonts w:ascii="Arial" w:hAnsi="Arial" w:cs="Arial"/>
          <w:color w:val="auto"/>
          <w:sz w:val="20"/>
          <w:szCs w:val="20"/>
        </w:rPr>
        <w:t xml:space="preserve"> before we help </w:t>
      </w:r>
      <w:r w:rsidRPr="00505D2C">
        <w:rPr>
          <w:rFonts w:ascii="Arial" w:hAnsi="Arial" w:cs="Arial"/>
          <w:color w:val="auto"/>
          <w:sz w:val="20"/>
          <w:szCs w:val="20"/>
        </w:rPr>
        <w:t xml:space="preserve">them. </w:t>
      </w:r>
    </w:p>
    <w:p w14:paraId="1ECB1CAA"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Please do not lift, carry or move a child in any way. </w:t>
      </w:r>
    </w:p>
    <w:p w14:paraId="711778B3"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If a child does or tells you something that causes you concern, please tell the class teacher or Headteacher as soon as possible after the disclosure in an appropriate setting so that others cannot overhear. </w:t>
      </w:r>
    </w:p>
    <w:p w14:paraId="2C7E6E27"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If you find that you are not going to be able to come into school on a particular day, it is really helpful to know in advance, even if that’s only a phone message on the morning in question. </w:t>
      </w:r>
    </w:p>
    <w:p w14:paraId="0954A337" w14:textId="77777777" w:rsidR="001C56F4" w:rsidRDefault="001C56F4" w:rsidP="001C56F4">
      <w:pPr>
        <w:pStyle w:val="Default"/>
        <w:jc w:val="both"/>
        <w:rPr>
          <w:rFonts w:ascii="Arial" w:hAnsi="Arial" w:cs="Arial"/>
          <w:b/>
          <w:bCs/>
          <w:color w:val="auto"/>
          <w:sz w:val="20"/>
          <w:szCs w:val="20"/>
        </w:rPr>
      </w:pPr>
    </w:p>
    <w:p w14:paraId="0F062EAE" w14:textId="77777777" w:rsidR="001C56F4" w:rsidRDefault="001C56F4" w:rsidP="001C56F4">
      <w:pPr>
        <w:pStyle w:val="Default"/>
        <w:jc w:val="both"/>
        <w:rPr>
          <w:rFonts w:ascii="Arial" w:hAnsi="Arial" w:cs="Arial"/>
          <w:b/>
          <w:bCs/>
          <w:color w:val="auto"/>
          <w:sz w:val="20"/>
          <w:szCs w:val="20"/>
        </w:rPr>
      </w:pPr>
      <w:r w:rsidRPr="00505D2C">
        <w:rPr>
          <w:rFonts w:ascii="Arial" w:hAnsi="Arial" w:cs="Arial"/>
          <w:b/>
          <w:bCs/>
          <w:color w:val="auto"/>
          <w:sz w:val="20"/>
          <w:szCs w:val="20"/>
        </w:rPr>
        <w:t>What are the key po</w:t>
      </w:r>
      <w:r>
        <w:rPr>
          <w:rFonts w:ascii="Arial" w:hAnsi="Arial" w:cs="Arial"/>
          <w:b/>
          <w:bCs/>
          <w:color w:val="auto"/>
          <w:sz w:val="20"/>
          <w:szCs w:val="20"/>
        </w:rPr>
        <w:t>ints when working with children</w:t>
      </w:r>
      <w:r w:rsidRPr="00505D2C">
        <w:rPr>
          <w:rFonts w:ascii="Arial" w:hAnsi="Arial" w:cs="Arial"/>
          <w:b/>
          <w:bCs/>
          <w:color w:val="auto"/>
          <w:sz w:val="20"/>
          <w:szCs w:val="20"/>
        </w:rPr>
        <w:t xml:space="preserve">? </w:t>
      </w:r>
    </w:p>
    <w:p w14:paraId="7B397770" w14:textId="77777777" w:rsidR="001C56F4" w:rsidRPr="00505D2C" w:rsidRDefault="001C56F4" w:rsidP="001C56F4">
      <w:pPr>
        <w:pStyle w:val="Default"/>
        <w:jc w:val="both"/>
        <w:rPr>
          <w:color w:val="auto"/>
          <w:sz w:val="20"/>
          <w:szCs w:val="20"/>
        </w:rPr>
      </w:pPr>
    </w:p>
    <w:p w14:paraId="66A806A9"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It is vital to encourage the children to talk about what they are doing in order to support them in using the correct vocabulary. </w:t>
      </w:r>
    </w:p>
    <w:p w14:paraId="57146EB7"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There is no rush. We give the children plenty of time to complete a task and they will often need to return to it over several occasions. </w:t>
      </w:r>
    </w:p>
    <w:p w14:paraId="45E83CD8"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Always encourage the children to do things for themselves. It is important that they are independent and although they need help and supervision, the end result should always be their own work. Please don’t be tempted to do the w</w:t>
      </w:r>
      <w:r>
        <w:rPr>
          <w:rFonts w:ascii="Arial" w:hAnsi="Arial" w:cs="Arial"/>
          <w:color w:val="auto"/>
          <w:sz w:val="20"/>
          <w:szCs w:val="20"/>
        </w:rPr>
        <w:t xml:space="preserve">ork for them! The learning that </w:t>
      </w:r>
      <w:r w:rsidRPr="00505D2C">
        <w:rPr>
          <w:rFonts w:ascii="Arial" w:hAnsi="Arial" w:cs="Arial"/>
          <w:color w:val="auto"/>
          <w:sz w:val="20"/>
          <w:szCs w:val="20"/>
        </w:rPr>
        <w:t xml:space="preserve">goes on while the children are doing an activity is often much more important than the end product! </w:t>
      </w:r>
    </w:p>
    <w:p w14:paraId="7973068D" w14:textId="77777777" w:rsidR="001C56F4"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When playing games with the children, try and encourage the idea of taking turns, sharing and being a good loser. The real jo</w:t>
      </w:r>
      <w:r>
        <w:rPr>
          <w:rFonts w:ascii="Arial" w:hAnsi="Arial" w:cs="Arial"/>
          <w:color w:val="auto"/>
          <w:sz w:val="20"/>
          <w:szCs w:val="20"/>
        </w:rPr>
        <w:t>y of a game is the taking part!</w:t>
      </w:r>
    </w:p>
    <w:p w14:paraId="4CCF587E" w14:textId="77777777" w:rsidR="001C56F4" w:rsidRDefault="001C56F4" w:rsidP="001C56F4">
      <w:pPr>
        <w:pStyle w:val="Default"/>
        <w:jc w:val="both"/>
        <w:rPr>
          <w:rFonts w:ascii="Arial" w:hAnsi="Arial" w:cs="Arial"/>
          <w:color w:val="auto"/>
          <w:sz w:val="20"/>
          <w:szCs w:val="20"/>
        </w:rPr>
      </w:pPr>
    </w:p>
    <w:p w14:paraId="4982AA9F" w14:textId="77777777" w:rsidR="001C56F4" w:rsidRDefault="001C56F4" w:rsidP="001C56F4">
      <w:pPr>
        <w:pStyle w:val="Default"/>
        <w:jc w:val="both"/>
        <w:rPr>
          <w:rFonts w:ascii="Arial" w:hAnsi="Arial" w:cs="Arial"/>
          <w:b/>
          <w:bCs/>
          <w:color w:val="auto"/>
          <w:sz w:val="20"/>
          <w:szCs w:val="20"/>
        </w:rPr>
      </w:pPr>
      <w:r w:rsidRPr="00505D2C">
        <w:rPr>
          <w:rFonts w:ascii="Arial" w:hAnsi="Arial" w:cs="Arial"/>
          <w:b/>
          <w:bCs/>
          <w:color w:val="auto"/>
          <w:sz w:val="20"/>
          <w:szCs w:val="20"/>
        </w:rPr>
        <w:t xml:space="preserve">What kind of activities might you be engaged in? </w:t>
      </w:r>
    </w:p>
    <w:p w14:paraId="34D86F3A" w14:textId="77777777" w:rsidR="0099106B" w:rsidRPr="00505D2C" w:rsidRDefault="0099106B" w:rsidP="001C56F4">
      <w:pPr>
        <w:pStyle w:val="Default"/>
        <w:jc w:val="both"/>
        <w:rPr>
          <w:color w:val="auto"/>
          <w:sz w:val="20"/>
          <w:szCs w:val="20"/>
        </w:rPr>
      </w:pPr>
    </w:p>
    <w:p w14:paraId="6E2FD943" w14:textId="77777777" w:rsidR="001C56F4" w:rsidRDefault="001C56F4" w:rsidP="001C56F4">
      <w:pPr>
        <w:pStyle w:val="Default"/>
        <w:jc w:val="both"/>
        <w:rPr>
          <w:rFonts w:ascii="Arial" w:hAnsi="Arial" w:cs="Arial"/>
          <w:b/>
          <w:bCs/>
          <w:color w:val="auto"/>
          <w:sz w:val="20"/>
          <w:szCs w:val="20"/>
        </w:rPr>
      </w:pPr>
      <w:r w:rsidRPr="00505D2C">
        <w:rPr>
          <w:rFonts w:ascii="Arial" w:hAnsi="Arial" w:cs="Arial"/>
          <w:b/>
          <w:bCs/>
          <w:color w:val="auto"/>
          <w:sz w:val="20"/>
          <w:szCs w:val="20"/>
        </w:rPr>
        <w:t xml:space="preserve">We might ask you to become involved in a variety of activities such as: </w:t>
      </w:r>
    </w:p>
    <w:p w14:paraId="3CAECD56"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Sharing books; </w:t>
      </w:r>
    </w:p>
    <w:p w14:paraId="19082899"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Working on the computer; </w:t>
      </w:r>
    </w:p>
    <w:p w14:paraId="690A2C94"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Playing games; </w:t>
      </w:r>
    </w:p>
    <w:p w14:paraId="465D100B"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Making things; </w:t>
      </w:r>
    </w:p>
    <w:p w14:paraId="7B3D4D82"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Cooking; </w:t>
      </w:r>
    </w:p>
    <w:p w14:paraId="79D37A6C"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Gardening; </w:t>
      </w:r>
    </w:p>
    <w:p w14:paraId="410C675D"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Sewing; </w:t>
      </w:r>
    </w:p>
    <w:p w14:paraId="13E62471"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Topic related studies; </w:t>
      </w:r>
    </w:p>
    <w:p w14:paraId="7F10CBBA"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Coming with us on visits; </w:t>
      </w:r>
    </w:p>
    <w:p w14:paraId="4264A61E"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Sometimes just being there is what is needed! </w:t>
      </w:r>
    </w:p>
    <w:p w14:paraId="2A459701" w14:textId="77777777" w:rsidR="001C56F4" w:rsidRDefault="001C56F4" w:rsidP="001C56F4">
      <w:pPr>
        <w:pStyle w:val="Default"/>
        <w:jc w:val="both"/>
        <w:rPr>
          <w:rFonts w:ascii="Arial" w:hAnsi="Arial" w:cs="Arial"/>
          <w:b/>
          <w:bCs/>
          <w:color w:val="auto"/>
          <w:sz w:val="20"/>
          <w:szCs w:val="20"/>
        </w:rPr>
      </w:pPr>
    </w:p>
    <w:p w14:paraId="4ABECD7D" w14:textId="77777777" w:rsidR="001C56F4" w:rsidRDefault="001C56F4" w:rsidP="001C56F4">
      <w:pPr>
        <w:pStyle w:val="Default"/>
        <w:jc w:val="both"/>
        <w:rPr>
          <w:rFonts w:ascii="Arial" w:hAnsi="Arial" w:cs="Arial"/>
          <w:b/>
          <w:bCs/>
          <w:color w:val="auto"/>
          <w:sz w:val="20"/>
          <w:szCs w:val="20"/>
        </w:rPr>
      </w:pPr>
      <w:r w:rsidRPr="00505D2C">
        <w:rPr>
          <w:rFonts w:ascii="Arial" w:hAnsi="Arial" w:cs="Arial"/>
          <w:b/>
          <w:bCs/>
          <w:color w:val="auto"/>
          <w:sz w:val="20"/>
          <w:szCs w:val="20"/>
        </w:rPr>
        <w:t>Many of the activities that we ask you to help with are the sorts of things that you do with your own children at home.</w:t>
      </w:r>
    </w:p>
    <w:p w14:paraId="14DE233B" w14:textId="77777777" w:rsidR="001C56F4" w:rsidRPr="00505D2C" w:rsidRDefault="001C56F4" w:rsidP="001C56F4">
      <w:pPr>
        <w:pStyle w:val="Default"/>
        <w:jc w:val="both"/>
        <w:rPr>
          <w:rFonts w:ascii="Arial" w:hAnsi="Arial" w:cs="Arial"/>
          <w:color w:val="auto"/>
          <w:sz w:val="20"/>
          <w:szCs w:val="20"/>
        </w:rPr>
      </w:pPr>
      <w:r w:rsidRPr="00505D2C">
        <w:rPr>
          <w:rFonts w:ascii="Arial" w:hAnsi="Arial" w:cs="Arial"/>
          <w:b/>
          <w:bCs/>
          <w:color w:val="auto"/>
          <w:sz w:val="20"/>
          <w:szCs w:val="20"/>
        </w:rPr>
        <w:t xml:space="preserve"> </w:t>
      </w:r>
    </w:p>
    <w:p w14:paraId="28FA5AB6" w14:textId="77777777" w:rsidR="001C56F4" w:rsidRPr="00505D2C"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The teacher will give you: </w:t>
      </w:r>
    </w:p>
    <w:p w14:paraId="2776CE83"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Clear guidelines about the activity; </w:t>
      </w:r>
    </w:p>
    <w:p w14:paraId="13DD3BA1" w14:textId="77777777" w:rsidR="001C56F4"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All the materials you need. </w:t>
      </w:r>
    </w:p>
    <w:p w14:paraId="29454045" w14:textId="77777777" w:rsidR="001C56F4" w:rsidRPr="00505D2C" w:rsidRDefault="001C56F4" w:rsidP="001C56F4">
      <w:pPr>
        <w:pStyle w:val="Default"/>
        <w:jc w:val="both"/>
        <w:rPr>
          <w:rFonts w:ascii="Arial" w:hAnsi="Arial" w:cs="Arial"/>
          <w:color w:val="auto"/>
          <w:sz w:val="20"/>
          <w:szCs w:val="20"/>
        </w:rPr>
      </w:pPr>
    </w:p>
    <w:p w14:paraId="60BF540E" w14:textId="77777777" w:rsidR="001C56F4"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Afterwards it is very helpful if you can talk to the teacher about how the act</w:t>
      </w:r>
      <w:r>
        <w:rPr>
          <w:rFonts w:ascii="Arial" w:hAnsi="Arial" w:cs="Arial"/>
          <w:color w:val="auto"/>
          <w:sz w:val="20"/>
          <w:szCs w:val="20"/>
        </w:rPr>
        <w:t xml:space="preserve">ivity went and how you got on. </w:t>
      </w:r>
      <w:r w:rsidRPr="00505D2C">
        <w:rPr>
          <w:rFonts w:ascii="Arial" w:hAnsi="Arial" w:cs="Arial"/>
          <w:color w:val="auto"/>
          <w:sz w:val="20"/>
          <w:szCs w:val="20"/>
        </w:rPr>
        <w:t xml:space="preserve">Please ask if there is anything that you are not sure about or if you need help. </w:t>
      </w:r>
    </w:p>
    <w:p w14:paraId="270897BF" w14:textId="77777777" w:rsidR="001C56F4" w:rsidRPr="00505D2C" w:rsidRDefault="001C56F4" w:rsidP="001C56F4">
      <w:pPr>
        <w:pStyle w:val="Default"/>
        <w:jc w:val="both"/>
        <w:rPr>
          <w:rFonts w:ascii="Arial" w:hAnsi="Arial" w:cs="Arial"/>
          <w:color w:val="auto"/>
          <w:sz w:val="20"/>
          <w:szCs w:val="20"/>
        </w:rPr>
      </w:pPr>
    </w:p>
    <w:p w14:paraId="0FB23B21" w14:textId="77777777" w:rsidR="001C56F4" w:rsidRPr="00505D2C" w:rsidRDefault="001C56F4" w:rsidP="001C56F4">
      <w:pPr>
        <w:pStyle w:val="Default"/>
        <w:jc w:val="both"/>
        <w:rPr>
          <w:color w:val="auto"/>
          <w:sz w:val="20"/>
          <w:szCs w:val="20"/>
        </w:rPr>
      </w:pPr>
      <w:r w:rsidRPr="00505D2C">
        <w:rPr>
          <w:rFonts w:ascii="Arial" w:hAnsi="Arial" w:cs="Arial"/>
          <w:b/>
          <w:bCs/>
          <w:color w:val="auto"/>
          <w:sz w:val="20"/>
          <w:szCs w:val="20"/>
        </w:rPr>
        <w:t>What does 'sh</w:t>
      </w:r>
      <w:r>
        <w:rPr>
          <w:rFonts w:ascii="Arial" w:hAnsi="Arial" w:cs="Arial"/>
          <w:b/>
          <w:bCs/>
          <w:color w:val="auto"/>
          <w:sz w:val="20"/>
          <w:szCs w:val="20"/>
        </w:rPr>
        <w:t>aring books with children' mean</w:t>
      </w:r>
      <w:r w:rsidRPr="00505D2C">
        <w:rPr>
          <w:rFonts w:ascii="Arial" w:hAnsi="Arial" w:cs="Arial"/>
          <w:b/>
          <w:bCs/>
          <w:color w:val="auto"/>
          <w:sz w:val="20"/>
          <w:szCs w:val="20"/>
        </w:rPr>
        <w:t xml:space="preserve">? </w:t>
      </w:r>
    </w:p>
    <w:p w14:paraId="43931211" w14:textId="77777777" w:rsidR="001C56F4" w:rsidRDefault="001C56F4" w:rsidP="001C56F4">
      <w:pPr>
        <w:pStyle w:val="Default"/>
        <w:jc w:val="both"/>
        <w:rPr>
          <w:rFonts w:ascii="Arial" w:hAnsi="Arial" w:cs="Arial"/>
          <w:b/>
          <w:bCs/>
          <w:color w:val="auto"/>
          <w:sz w:val="20"/>
          <w:szCs w:val="20"/>
        </w:rPr>
      </w:pPr>
      <w:r w:rsidRPr="00505D2C">
        <w:rPr>
          <w:rFonts w:ascii="Arial" w:hAnsi="Arial" w:cs="Arial"/>
          <w:b/>
          <w:bCs/>
          <w:color w:val="auto"/>
          <w:sz w:val="20"/>
          <w:szCs w:val="20"/>
        </w:rPr>
        <w:t xml:space="preserve">A few quick pointers to help you when you are asked to read or share a book with a child: </w:t>
      </w:r>
    </w:p>
    <w:p w14:paraId="7C28EF0A" w14:textId="77777777" w:rsidR="001C56F4" w:rsidRPr="00505D2C" w:rsidRDefault="001C56F4" w:rsidP="001C56F4">
      <w:pPr>
        <w:pStyle w:val="Default"/>
        <w:jc w:val="both"/>
        <w:rPr>
          <w:rFonts w:ascii="Arial" w:hAnsi="Arial" w:cs="Arial"/>
          <w:color w:val="auto"/>
          <w:sz w:val="20"/>
          <w:szCs w:val="20"/>
        </w:rPr>
      </w:pPr>
    </w:p>
    <w:p w14:paraId="49673CCE"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lastRenderedPageBreak/>
        <w:t xml:space="preserve">The teacher will indicate whether you should read to the child or the child should read to you. If this is not clear, ask. </w:t>
      </w:r>
    </w:p>
    <w:p w14:paraId="18949383" w14:textId="77777777" w:rsidR="001C56F4"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If the child appears ‘stuck’, tell them gently to use their phonics and ‘sound it out’ or encourage a sensible guess based on what has already been read or look at the illustrations for clues, and if all else fails, tell them the word. Quite often a lack of confidence will inhibit them from making an attempt and their fear of ‘getting it wrong’ may result in silence. </w:t>
      </w:r>
    </w:p>
    <w:p w14:paraId="16EBD8EA" w14:textId="77777777" w:rsidR="001C56F4" w:rsidRPr="00505D2C"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Encourage the child to predict what might happen next and discuss how they feel about the story and characters. </w:t>
      </w:r>
    </w:p>
    <w:p w14:paraId="70ED580E" w14:textId="77777777" w:rsidR="0099106B" w:rsidRDefault="001C56F4" w:rsidP="0099106B">
      <w:pPr>
        <w:pStyle w:val="Default"/>
        <w:numPr>
          <w:ilvl w:val="0"/>
          <w:numId w:val="13"/>
        </w:numPr>
        <w:jc w:val="both"/>
        <w:rPr>
          <w:rFonts w:ascii="Arial" w:hAnsi="Arial" w:cs="Arial"/>
          <w:color w:val="auto"/>
          <w:sz w:val="20"/>
          <w:szCs w:val="20"/>
        </w:rPr>
      </w:pPr>
      <w:r w:rsidRPr="00505D2C">
        <w:rPr>
          <w:rFonts w:ascii="Arial" w:hAnsi="Arial" w:cs="Arial"/>
          <w:color w:val="auto"/>
          <w:sz w:val="20"/>
          <w:szCs w:val="20"/>
        </w:rPr>
        <w:t xml:space="preserve">Make the experience an enjoyable one, sharing your love of books with the child. This is a moment of quality time for you both. </w:t>
      </w:r>
    </w:p>
    <w:p w14:paraId="5C580320"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Please do not move the child onto another box from the reading scheme. If a child has done particularly well in their reading, please be sure to share this with the class teacher. Equally, please let the teacher know if any problems. </w:t>
      </w:r>
    </w:p>
    <w:p w14:paraId="377CCE26" w14:textId="77777777" w:rsidR="001C56F4" w:rsidRDefault="001C56F4" w:rsidP="001C56F4">
      <w:pPr>
        <w:pStyle w:val="Default"/>
        <w:jc w:val="both"/>
        <w:rPr>
          <w:rFonts w:ascii="Arial" w:hAnsi="Arial" w:cs="Arial"/>
          <w:color w:val="auto"/>
          <w:sz w:val="20"/>
          <w:szCs w:val="20"/>
        </w:rPr>
      </w:pPr>
    </w:p>
    <w:p w14:paraId="49FD5462" w14:textId="77777777" w:rsidR="001C56F4" w:rsidRPr="00505D2C" w:rsidRDefault="001C56F4" w:rsidP="001C56F4">
      <w:pPr>
        <w:autoSpaceDE w:val="0"/>
        <w:autoSpaceDN w:val="0"/>
        <w:adjustRightInd w:val="0"/>
        <w:rPr>
          <w:rFonts w:ascii="Arial" w:hAnsi="Arial" w:cs="Arial"/>
          <w:color w:val="000000"/>
          <w:sz w:val="20"/>
          <w:u w:val="single"/>
          <w:lang w:eastAsia="en-GB"/>
        </w:rPr>
      </w:pPr>
      <w:r w:rsidRPr="00505D2C">
        <w:rPr>
          <w:rFonts w:ascii="Arial" w:hAnsi="Arial" w:cs="Arial"/>
          <w:b/>
          <w:bCs/>
          <w:color w:val="000000"/>
          <w:sz w:val="20"/>
          <w:u w:val="single"/>
          <w:lang w:eastAsia="en-GB"/>
        </w:rPr>
        <w:t xml:space="preserve">Parent Helper and Volunteer Agreement </w:t>
      </w:r>
    </w:p>
    <w:p w14:paraId="169AFF82" w14:textId="77777777" w:rsidR="001C56F4" w:rsidRPr="00505D2C" w:rsidRDefault="001C56F4" w:rsidP="001C56F4">
      <w:pPr>
        <w:autoSpaceDE w:val="0"/>
        <w:autoSpaceDN w:val="0"/>
        <w:adjustRightInd w:val="0"/>
        <w:rPr>
          <w:rFonts w:ascii="Arial" w:hAnsi="Arial" w:cs="Arial"/>
          <w:color w:val="000000"/>
          <w:sz w:val="20"/>
          <w:lang w:eastAsia="en-GB"/>
        </w:rPr>
      </w:pPr>
      <w:r w:rsidRPr="00505D2C">
        <w:rPr>
          <w:rFonts w:ascii="Arial" w:hAnsi="Arial" w:cs="Arial"/>
          <w:b/>
          <w:bCs/>
          <w:color w:val="000000"/>
          <w:sz w:val="20"/>
          <w:lang w:eastAsia="en-GB"/>
        </w:rPr>
        <w:t xml:space="preserve">Parent helpers and volunteers are expected to: </w:t>
      </w:r>
    </w:p>
    <w:p w14:paraId="5348D1C7"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Be outstanding role models for all pupils. </w:t>
      </w:r>
    </w:p>
    <w:p w14:paraId="2BA497EF"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Work under the professional direction of staff, following school policies. </w:t>
      </w:r>
    </w:p>
    <w:p w14:paraId="64658117"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Report any issues of concern to teachers (and not directly intervene). </w:t>
      </w:r>
    </w:p>
    <w:p w14:paraId="25164452"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Allow the teachers to deal with discipline issues that arise. </w:t>
      </w:r>
    </w:p>
    <w:p w14:paraId="6247C605"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Speak in a kind and friendly way to all pupils. </w:t>
      </w:r>
    </w:p>
    <w:p w14:paraId="76848B8C" w14:textId="77777777" w:rsidR="00A84E1A" w:rsidRPr="0099106B" w:rsidRDefault="00A84E1A"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Adhere to the schools Data Protection Policy.</w:t>
      </w:r>
    </w:p>
    <w:p w14:paraId="55EA82FA" w14:textId="77777777" w:rsidR="007A6841" w:rsidRPr="0099106B" w:rsidRDefault="007A6841"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Not engage in any dialogue related to the work of the school on Social Media.</w:t>
      </w:r>
    </w:p>
    <w:p w14:paraId="20AF9A3F"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Maintain confidentiality. </w:t>
      </w:r>
    </w:p>
    <w:p w14:paraId="0BBD2C2C"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Establish and maintain a rapport with pupils based on mutual respect. </w:t>
      </w:r>
    </w:p>
    <w:p w14:paraId="735439D2"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Contact the teacher if they are unable to attend. </w:t>
      </w:r>
    </w:p>
    <w:p w14:paraId="013B2315" w14:textId="77777777" w:rsidR="001C56F4" w:rsidRPr="00505D2C" w:rsidRDefault="001C56F4" w:rsidP="001C56F4">
      <w:pPr>
        <w:autoSpaceDE w:val="0"/>
        <w:autoSpaceDN w:val="0"/>
        <w:adjustRightInd w:val="0"/>
        <w:rPr>
          <w:rFonts w:ascii="Arial" w:hAnsi="Arial" w:cs="Arial"/>
          <w:color w:val="000000"/>
          <w:sz w:val="20"/>
          <w:lang w:eastAsia="en-GB"/>
        </w:rPr>
      </w:pPr>
    </w:p>
    <w:p w14:paraId="54BD7E6C" w14:textId="77777777" w:rsidR="001C56F4" w:rsidRPr="00505D2C" w:rsidRDefault="001C56F4" w:rsidP="001C56F4">
      <w:pPr>
        <w:autoSpaceDE w:val="0"/>
        <w:autoSpaceDN w:val="0"/>
        <w:adjustRightInd w:val="0"/>
        <w:rPr>
          <w:rFonts w:ascii="Arial" w:hAnsi="Arial" w:cs="Arial"/>
          <w:color w:val="000000"/>
          <w:sz w:val="20"/>
          <w:lang w:eastAsia="en-GB"/>
        </w:rPr>
      </w:pPr>
      <w:r w:rsidRPr="00505D2C">
        <w:rPr>
          <w:rFonts w:ascii="Arial" w:hAnsi="Arial" w:cs="Arial"/>
          <w:b/>
          <w:bCs/>
          <w:color w:val="000000"/>
          <w:sz w:val="20"/>
          <w:lang w:eastAsia="en-GB"/>
        </w:rPr>
        <w:t xml:space="preserve">Parent helpers and Volunteers have the right to expect: </w:t>
      </w:r>
    </w:p>
    <w:p w14:paraId="04A7CC02"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Work to be prepared and the teacher organised. </w:t>
      </w:r>
    </w:p>
    <w:p w14:paraId="344A0E57"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Good manners and acceptable behaviour from pupils. </w:t>
      </w:r>
    </w:p>
    <w:p w14:paraId="1815007E"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To be treated with respect. </w:t>
      </w:r>
    </w:p>
    <w:p w14:paraId="78C08FED"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The teacher to deal with discipline issues that arise. </w:t>
      </w:r>
    </w:p>
    <w:p w14:paraId="0E5E731B"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Support from the teacher. </w:t>
      </w:r>
    </w:p>
    <w:p w14:paraId="58729DF6"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Careful explanations of the tasks expected. </w:t>
      </w:r>
    </w:p>
    <w:p w14:paraId="4022C753"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To be notified if sessions are cancelled or the timetable changes. </w:t>
      </w:r>
    </w:p>
    <w:p w14:paraId="114596A5" w14:textId="77777777" w:rsidR="001C56F4" w:rsidRDefault="001C56F4" w:rsidP="001C56F4">
      <w:pPr>
        <w:autoSpaceDE w:val="0"/>
        <w:autoSpaceDN w:val="0"/>
        <w:adjustRightInd w:val="0"/>
        <w:rPr>
          <w:rFonts w:ascii="Arial" w:hAnsi="Arial" w:cs="Arial"/>
          <w:b/>
          <w:bCs/>
          <w:color w:val="000000"/>
          <w:sz w:val="20"/>
          <w:lang w:eastAsia="en-GB"/>
        </w:rPr>
      </w:pPr>
    </w:p>
    <w:p w14:paraId="35B0E31A" w14:textId="77777777" w:rsidR="001C56F4" w:rsidRPr="00505D2C" w:rsidRDefault="001C56F4" w:rsidP="001C56F4">
      <w:pPr>
        <w:autoSpaceDE w:val="0"/>
        <w:autoSpaceDN w:val="0"/>
        <w:adjustRightInd w:val="0"/>
        <w:rPr>
          <w:rFonts w:ascii="Arial" w:hAnsi="Arial" w:cs="Arial"/>
          <w:color w:val="000000"/>
          <w:sz w:val="20"/>
          <w:lang w:eastAsia="en-GB"/>
        </w:rPr>
      </w:pPr>
      <w:r w:rsidRPr="00505D2C">
        <w:rPr>
          <w:rFonts w:ascii="Arial" w:hAnsi="Arial" w:cs="Arial"/>
          <w:b/>
          <w:bCs/>
          <w:color w:val="000000"/>
          <w:sz w:val="20"/>
          <w:lang w:eastAsia="en-GB"/>
        </w:rPr>
        <w:t xml:space="preserve">As teacher, parents and community members, we expect: </w:t>
      </w:r>
    </w:p>
    <w:p w14:paraId="5E0527E6"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Our children to be respected. </w:t>
      </w:r>
    </w:p>
    <w:p w14:paraId="06D87907"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Our children to be safe and to feel secure. </w:t>
      </w:r>
    </w:p>
    <w:p w14:paraId="39A7A62F" w14:textId="77777777" w:rsidR="001C56F4" w:rsidRPr="0099106B" w:rsidRDefault="001C56F4" w:rsidP="0099106B">
      <w:pPr>
        <w:pStyle w:val="Default"/>
        <w:numPr>
          <w:ilvl w:val="0"/>
          <w:numId w:val="13"/>
        </w:numPr>
        <w:jc w:val="both"/>
        <w:rPr>
          <w:rFonts w:ascii="Arial" w:hAnsi="Arial" w:cs="Arial"/>
          <w:color w:val="auto"/>
          <w:sz w:val="20"/>
          <w:szCs w:val="20"/>
        </w:rPr>
      </w:pPr>
      <w:r w:rsidRPr="0099106B">
        <w:rPr>
          <w:rFonts w:ascii="Arial" w:hAnsi="Arial" w:cs="Arial"/>
          <w:color w:val="auto"/>
          <w:sz w:val="20"/>
          <w:szCs w:val="20"/>
        </w:rPr>
        <w:t xml:space="preserve">Our children to be protected from inappropriate behaviour and language. </w:t>
      </w:r>
    </w:p>
    <w:p w14:paraId="6F9F2C18" w14:textId="77777777" w:rsidR="001C56F4" w:rsidRPr="00505D2C" w:rsidRDefault="001C56F4" w:rsidP="001C56F4">
      <w:pPr>
        <w:pStyle w:val="Default"/>
        <w:jc w:val="both"/>
        <w:rPr>
          <w:rFonts w:ascii="Arial" w:hAnsi="Arial" w:cs="Arial"/>
          <w:color w:val="auto"/>
          <w:sz w:val="20"/>
          <w:szCs w:val="20"/>
        </w:rPr>
      </w:pPr>
    </w:p>
    <w:p w14:paraId="486B7873" w14:textId="77777777" w:rsidR="00AD42BC" w:rsidRDefault="00AD42BC" w:rsidP="001C56F4">
      <w:pPr>
        <w:pStyle w:val="Default"/>
        <w:jc w:val="both"/>
        <w:rPr>
          <w:rFonts w:ascii="Arial" w:hAnsi="Arial" w:cs="Arial"/>
          <w:b/>
          <w:bCs/>
          <w:color w:val="auto"/>
          <w:sz w:val="20"/>
          <w:szCs w:val="20"/>
          <w:u w:val="single"/>
        </w:rPr>
      </w:pPr>
    </w:p>
    <w:p w14:paraId="5DF8A4A0"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t xml:space="preserve">Housekeeping </w:t>
      </w:r>
    </w:p>
    <w:p w14:paraId="26D06797" w14:textId="77777777" w:rsidR="001C56F4" w:rsidRPr="00505D2C" w:rsidRDefault="001C56F4" w:rsidP="001C56F4">
      <w:pPr>
        <w:pStyle w:val="Default"/>
        <w:jc w:val="both"/>
        <w:rPr>
          <w:color w:val="auto"/>
          <w:sz w:val="20"/>
          <w:szCs w:val="20"/>
          <w:u w:val="single"/>
        </w:rPr>
      </w:pPr>
    </w:p>
    <w:p w14:paraId="2422E10D" w14:textId="77777777" w:rsidR="001C56F4" w:rsidRPr="00505D2C" w:rsidRDefault="0099106B" w:rsidP="001C56F4">
      <w:pPr>
        <w:pStyle w:val="Default"/>
        <w:jc w:val="both"/>
        <w:rPr>
          <w:rFonts w:ascii="Arial" w:hAnsi="Arial" w:cs="Arial"/>
          <w:color w:val="auto"/>
          <w:sz w:val="20"/>
          <w:szCs w:val="20"/>
        </w:rPr>
      </w:pPr>
      <w:r>
        <w:rPr>
          <w:rFonts w:ascii="Arial" w:hAnsi="Arial" w:cs="Arial"/>
          <w:b/>
          <w:bCs/>
          <w:color w:val="auto"/>
          <w:sz w:val="20"/>
          <w:szCs w:val="20"/>
        </w:rPr>
        <w:t>Tea/</w:t>
      </w:r>
      <w:r w:rsidR="001C56F4" w:rsidRPr="00505D2C">
        <w:rPr>
          <w:rFonts w:ascii="Arial" w:hAnsi="Arial" w:cs="Arial"/>
          <w:b/>
          <w:bCs/>
          <w:color w:val="auto"/>
          <w:sz w:val="20"/>
          <w:szCs w:val="20"/>
        </w:rPr>
        <w:t xml:space="preserve">Coffee arrangements </w:t>
      </w:r>
    </w:p>
    <w:p w14:paraId="6920775A" w14:textId="77777777" w:rsidR="001C56F4"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If you are in school over the break period, there are tea and coffee making facilities for visitors in the staffroom which you are welcome to use. </w:t>
      </w:r>
      <w:r w:rsidR="0069308D" w:rsidRPr="0069308D">
        <w:rPr>
          <w:rFonts w:ascii="Arial" w:hAnsi="Arial" w:cs="Arial"/>
          <w:i/>
          <w:color w:val="auto"/>
          <w:sz w:val="20"/>
          <w:szCs w:val="20"/>
        </w:rPr>
        <w:t>No</w:t>
      </w:r>
      <w:r w:rsidR="0063160F" w:rsidRPr="0069308D">
        <w:rPr>
          <w:rFonts w:ascii="Arial" w:hAnsi="Arial" w:cs="Arial"/>
          <w:i/>
          <w:color w:val="auto"/>
          <w:sz w:val="20"/>
          <w:szCs w:val="20"/>
        </w:rPr>
        <w:t xml:space="preserve"> hot drinks are to be taken around school. </w:t>
      </w:r>
    </w:p>
    <w:p w14:paraId="1D8FAA6A" w14:textId="77777777" w:rsidR="001C56F4" w:rsidRPr="00505D2C" w:rsidRDefault="001C56F4" w:rsidP="001C56F4">
      <w:pPr>
        <w:pStyle w:val="Default"/>
        <w:jc w:val="both"/>
        <w:rPr>
          <w:rFonts w:ascii="Arial" w:hAnsi="Arial" w:cs="Arial"/>
          <w:color w:val="auto"/>
          <w:sz w:val="20"/>
          <w:szCs w:val="20"/>
        </w:rPr>
      </w:pPr>
    </w:p>
    <w:p w14:paraId="2B895B82" w14:textId="77777777" w:rsidR="001C56F4" w:rsidRDefault="001C56F4" w:rsidP="001C56F4">
      <w:pPr>
        <w:pStyle w:val="Default"/>
        <w:jc w:val="both"/>
        <w:rPr>
          <w:rFonts w:ascii="Arial" w:hAnsi="Arial" w:cs="Arial"/>
          <w:b/>
          <w:bCs/>
          <w:color w:val="auto"/>
          <w:sz w:val="20"/>
          <w:szCs w:val="20"/>
          <w:u w:val="single"/>
        </w:rPr>
      </w:pPr>
      <w:r>
        <w:rPr>
          <w:rFonts w:ascii="Arial" w:hAnsi="Arial" w:cs="Arial"/>
          <w:b/>
          <w:bCs/>
          <w:color w:val="auto"/>
          <w:sz w:val="20"/>
          <w:szCs w:val="20"/>
          <w:u w:val="single"/>
        </w:rPr>
        <w:t>Photocopier</w:t>
      </w:r>
      <w:r w:rsidRPr="00505D2C">
        <w:rPr>
          <w:rFonts w:ascii="Arial" w:hAnsi="Arial" w:cs="Arial"/>
          <w:b/>
          <w:bCs/>
          <w:color w:val="auto"/>
          <w:sz w:val="20"/>
          <w:szCs w:val="20"/>
          <w:u w:val="single"/>
        </w:rPr>
        <w:t xml:space="preserve"> </w:t>
      </w:r>
    </w:p>
    <w:p w14:paraId="4F884A24" w14:textId="77777777" w:rsidR="001C56F4" w:rsidRPr="00505D2C" w:rsidRDefault="001C56F4" w:rsidP="001C56F4">
      <w:pPr>
        <w:pStyle w:val="Default"/>
        <w:jc w:val="both"/>
        <w:rPr>
          <w:rFonts w:ascii="Arial" w:hAnsi="Arial" w:cs="Arial"/>
          <w:color w:val="auto"/>
          <w:sz w:val="20"/>
          <w:szCs w:val="20"/>
          <w:u w:val="single"/>
        </w:rPr>
      </w:pPr>
    </w:p>
    <w:p w14:paraId="3A911E98" w14:textId="77777777" w:rsidR="001C56F4" w:rsidRPr="00505D2C"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The photocopier</w:t>
      </w:r>
      <w:r>
        <w:rPr>
          <w:rFonts w:ascii="Arial" w:hAnsi="Arial" w:cs="Arial"/>
          <w:color w:val="auto"/>
          <w:sz w:val="20"/>
          <w:szCs w:val="20"/>
        </w:rPr>
        <w:t>s are located in the staffroom and resources area.</w:t>
      </w:r>
      <w:r w:rsidRPr="00505D2C">
        <w:rPr>
          <w:rFonts w:ascii="Arial" w:hAnsi="Arial" w:cs="Arial"/>
          <w:color w:val="auto"/>
          <w:sz w:val="20"/>
          <w:szCs w:val="20"/>
        </w:rPr>
        <w:t xml:space="preserve"> You may be asked to use these machines to support the class teacher in preparing resources. Please ask in the school office if you are unsure of how to use them! </w:t>
      </w:r>
    </w:p>
    <w:p w14:paraId="6C4F8D0D" w14:textId="77777777" w:rsidR="001C56F4" w:rsidRDefault="001C56F4" w:rsidP="001C56F4">
      <w:pPr>
        <w:pStyle w:val="Default"/>
        <w:jc w:val="both"/>
        <w:rPr>
          <w:rFonts w:ascii="Arial" w:hAnsi="Arial" w:cs="Arial"/>
          <w:b/>
          <w:bCs/>
          <w:color w:val="auto"/>
          <w:sz w:val="20"/>
          <w:szCs w:val="20"/>
        </w:rPr>
      </w:pPr>
    </w:p>
    <w:p w14:paraId="42E311C6" w14:textId="77777777" w:rsidR="0069308D" w:rsidRDefault="0069308D" w:rsidP="001C56F4">
      <w:pPr>
        <w:pStyle w:val="Default"/>
        <w:jc w:val="both"/>
        <w:rPr>
          <w:rFonts w:ascii="Arial" w:hAnsi="Arial" w:cs="Arial"/>
          <w:b/>
          <w:bCs/>
          <w:color w:val="auto"/>
          <w:sz w:val="20"/>
          <w:szCs w:val="20"/>
          <w:u w:val="single"/>
        </w:rPr>
      </w:pPr>
    </w:p>
    <w:p w14:paraId="1C2DC20E"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t xml:space="preserve">First Aid </w:t>
      </w:r>
    </w:p>
    <w:p w14:paraId="227A66DC" w14:textId="77777777" w:rsidR="001C56F4" w:rsidRPr="00505D2C" w:rsidRDefault="001C56F4" w:rsidP="001C56F4">
      <w:pPr>
        <w:pStyle w:val="Default"/>
        <w:jc w:val="both"/>
        <w:rPr>
          <w:rFonts w:ascii="Arial" w:hAnsi="Arial" w:cs="Arial"/>
          <w:color w:val="auto"/>
          <w:sz w:val="20"/>
          <w:szCs w:val="20"/>
          <w:u w:val="single"/>
        </w:rPr>
      </w:pPr>
    </w:p>
    <w:p w14:paraId="4CC8BC3F" w14:textId="77777777" w:rsidR="001C56F4"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Please do not administer First Aid to children whilst you are volunteering in school. A number of staff hold certificates for paediatric first aid and first aid at work. Please talk to the class teacher in the first instance if a child has a bump etc. </w:t>
      </w:r>
    </w:p>
    <w:p w14:paraId="4BEA8AD0" w14:textId="77777777" w:rsidR="001C56F4" w:rsidRPr="00505D2C" w:rsidRDefault="001C56F4" w:rsidP="001C56F4">
      <w:pPr>
        <w:pStyle w:val="Default"/>
        <w:jc w:val="both"/>
        <w:rPr>
          <w:rFonts w:ascii="Arial" w:hAnsi="Arial" w:cs="Arial"/>
          <w:color w:val="auto"/>
          <w:sz w:val="20"/>
          <w:szCs w:val="20"/>
        </w:rPr>
      </w:pPr>
    </w:p>
    <w:p w14:paraId="7FDC23CD"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t xml:space="preserve">Fire Alarm </w:t>
      </w:r>
    </w:p>
    <w:p w14:paraId="3B56724C" w14:textId="77777777" w:rsidR="001C56F4" w:rsidRPr="00505D2C" w:rsidRDefault="001C56F4" w:rsidP="001C56F4">
      <w:pPr>
        <w:pStyle w:val="Default"/>
        <w:jc w:val="both"/>
        <w:rPr>
          <w:rFonts w:ascii="Arial" w:hAnsi="Arial" w:cs="Arial"/>
          <w:color w:val="auto"/>
          <w:sz w:val="20"/>
          <w:szCs w:val="20"/>
          <w:u w:val="single"/>
        </w:rPr>
      </w:pPr>
    </w:p>
    <w:p w14:paraId="7E6BAD24" w14:textId="77777777" w:rsidR="001C56F4" w:rsidRDefault="001C56F4" w:rsidP="001C56F4">
      <w:pPr>
        <w:pStyle w:val="Default"/>
        <w:jc w:val="both"/>
        <w:rPr>
          <w:rFonts w:ascii="Arial" w:hAnsi="Arial" w:cs="Arial"/>
          <w:bCs/>
          <w:color w:val="auto"/>
          <w:sz w:val="20"/>
          <w:szCs w:val="20"/>
        </w:rPr>
      </w:pPr>
      <w:r w:rsidRPr="00505D2C">
        <w:rPr>
          <w:rFonts w:ascii="Arial" w:hAnsi="Arial" w:cs="Arial"/>
          <w:color w:val="auto"/>
          <w:sz w:val="20"/>
          <w:szCs w:val="20"/>
        </w:rPr>
        <w:t xml:space="preserve">If the fire alarm sounds, please make your way safely to the nearest exit, guiding the child you are working with if away from the main class area (e.g. hearing readers in the library). </w:t>
      </w:r>
      <w:r w:rsidRPr="00D540D9">
        <w:rPr>
          <w:rFonts w:ascii="Arial" w:hAnsi="Arial" w:cs="Arial"/>
          <w:bCs/>
          <w:color w:val="auto"/>
          <w:sz w:val="20"/>
          <w:szCs w:val="20"/>
        </w:rPr>
        <w:t>The Fire Assembly Area is at</w:t>
      </w:r>
      <w:r>
        <w:rPr>
          <w:rFonts w:ascii="Arial" w:hAnsi="Arial" w:cs="Arial"/>
          <w:bCs/>
          <w:color w:val="auto"/>
          <w:sz w:val="20"/>
          <w:szCs w:val="20"/>
        </w:rPr>
        <w:t xml:space="preserve"> the end of the playground where </w:t>
      </w:r>
      <w:r w:rsidRPr="00D540D9">
        <w:rPr>
          <w:rFonts w:ascii="Arial" w:hAnsi="Arial" w:cs="Arial"/>
          <w:bCs/>
          <w:color w:val="auto"/>
          <w:sz w:val="20"/>
          <w:szCs w:val="20"/>
        </w:rPr>
        <w:t>children line up in their class.</w:t>
      </w:r>
      <w:r>
        <w:rPr>
          <w:rFonts w:ascii="Arial" w:hAnsi="Arial" w:cs="Arial"/>
          <w:bCs/>
          <w:color w:val="auto"/>
          <w:sz w:val="20"/>
          <w:szCs w:val="20"/>
        </w:rPr>
        <w:t xml:space="preserve"> </w:t>
      </w:r>
    </w:p>
    <w:p w14:paraId="03DE2EA0" w14:textId="77777777" w:rsidR="001C56F4" w:rsidRDefault="001C56F4" w:rsidP="001C56F4">
      <w:pPr>
        <w:pStyle w:val="Default"/>
        <w:jc w:val="both"/>
        <w:rPr>
          <w:rFonts w:ascii="Arial" w:hAnsi="Arial" w:cs="Arial"/>
          <w:bCs/>
          <w:color w:val="auto"/>
          <w:sz w:val="20"/>
          <w:szCs w:val="20"/>
        </w:rPr>
      </w:pPr>
    </w:p>
    <w:p w14:paraId="7DAF5D01" w14:textId="77777777" w:rsidR="001C56F4" w:rsidRDefault="001C56F4" w:rsidP="001C56F4">
      <w:pPr>
        <w:pStyle w:val="Default"/>
        <w:jc w:val="both"/>
        <w:rPr>
          <w:rFonts w:ascii="Arial" w:hAnsi="Arial" w:cs="Arial"/>
          <w:b/>
          <w:bCs/>
          <w:color w:val="auto"/>
          <w:sz w:val="20"/>
          <w:szCs w:val="20"/>
          <w:u w:val="single"/>
        </w:rPr>
      </w:pPr>
      <w:r w:rsidRPr="001A73F5">
        <w:rPr>
          <w:rFonts w:ascii="Arial" w:hAnsi="Arial" w:cs="Arial"/>
          <w:b/>
          <w:bCs/>
          <w:color w:val="auto"/>
          <w:sz w:val="20"/>
          <w:szCs w:val="20"/>
          <w:u w:val="single"/>
        </w:rPr>
        <w:t xml:space="preserve">Guidance for Volunteers for School Trips </w:t>
      </w:r>
    </w:p>
    <w:p w14:paraId="4B8FE7FF" w14:textId="77777777" w:rsidR="001C56F4" w:rsidRPr="001A73F5" w:rsidRDefault="001C56F4" w:rsidP="001C56F4">
      <w:pPr>
        <w:pStyle w:val="Default"/>
        <w:jc w:val="both"/>
        <w:rPr>
          <w:color w:val="auto"/>
          <w:sz w:val="20"/>
          <w:szCs w:val="20"/>
          <w:u w:val="single"/>
        </w:rPr>
      </w:pPr>
    </w:p>
    <w:p w14:paraId="6AC40C8F" w14:textId="77777777" w:rsidR="001C56F4" w:rsidRPr="00505D2C"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These guidance notes have been written in conjunction with the school’s policy on off-site visits. If you have any questions about a school trip, please see the class teacher. We do appreciate your help on school trips – it would be difficult to organise visits outside school without parent volunteers. </w:t>
      </w:r>
    </w:p>
    <w:p w14:paraId="7E22AB81" w14:textId="77777777" w:rsidR="001C56F4" w:rsidRPr="00505D2C" w:rsidRDefault="001C56F4" w:rsidP="00B047DD">
      <w:pPr>
        <w:pStyle w:val="Default"/>
        <w:numPr>
          <w:ilvl w:val="0"/>
          <w:numId w:val="16"/>
        </w:numPr>
        <w:jc w:val="both"/>
        <w:rPr>
          <w:rFonts w:ascii="Arial" w:hAnsi="Arial" w:cs="Arial"/>
          <w:color w:val="auto"/>
          <w:sz w:val="20"/>
          <w:szCs w:val="20"/>
        </w:rPr>
      </w:pPr>
      <w:r w:rsidRPr="00505D2C">
        <w:rPr>
          <w:rFonts w:ascii="Arial" w:hAnsi="Arial" w:cs="Arial"/>
          <w:color w:val="auto"/>
          <w:sz w:val="20"/>
          <w:szCs w:val="20"/>
        </w:rPr>
        <w:t xml:space="preserve">Parents may not always have their own child in their group. </w:t>
      </w:r>
    </w:p>
    <w:p w14:paraId="131A60BD" w14:textId="77777777" w:rsidR="001C56F4" w:rsidRPr="00505D2C" w:rsidRDefault="001C56F4" w:rsidP="00B047DD">
      <w:pPr>
        <w:pStyle w:val="Default"/>
        <w:numPr>
          <w:ilvl w:val="0"/>
          <w:numId w:val="16"/>
        </w:numPr>
        <w:jc w:val="both"/>
        <w:rPr>
          <w:rFonts w:ascii="Arial" w:hAnsi="Arial" w:cs="Arial"/>
          <w:color w:val="auto"/>
          <w:sz w:val="20"/>
          <w:szCs w:val="20"/>
        </w:rPr>
      </w:pPr>
      <w:r w:rsidRPr="00505D2C">
        <w:rPr>
          <w:rFonts w:ascii="Arial" w:hAnsi="Arial" w:cs="Arial"/>
          <w:color w:val="auto"/>
          <w:sz w:val="20"/>
          <w:szCs w:val="20"/>
        </w:rPr>
        <w:t xml:space="preserve">The teacher will give parent helpers a list of children for whom they are responsible. </w:t>
      </w:r>
    </w:p>
    <w:p w14:paraId="75FDE349" w14:textId="77777777" w:rsidR="001C56F4" w:rsidRPr="00505D2C" w:rsidRDefault="001C56F4" w:rsidP="00B047DD">
      <w:pPr>
        <w:pStyle w:val="Default"/>
        <w:numPr>
          <w:ilvl w:val="0"/>
          <w:numId w:val="16"/>
        </w:numPr>
        <w:jc w:val="both"/>
        <w:rPr>
          <w:rFonts w:ascii="Arial" w:hAnsi="Arial" w:cs="Arial"/>
          <w:color w:val="auto"/>
          <w:sz w:val="20"/>
          <w:szCs w:val="20"/>
        </w:rPr>
      </w:pPr>
      <w:r w:rsidRPr="00505D2C">
        <w:rPr>
          <w:rFonts w:ascii="Arial" w:hAnsi="Arial" w:cs="Arial"/>
          <w:color w:val="auto"/>
          <w:sz w:val="20"/>
          <w:szCs w:val="20"/>
        </w:rPr>
        <w:t xml:space="preserve">All children are told that they must stay with their group and the group adult at all times. </w:t>
      </w:r>
    </w:p>
    <w:p w14:paraId="2805634E" w14:textId="77777777" w:rsidR="001C56F4" w:rsidRPr="00505D2C" w:rsidRDefault="001C56F4" w:rsidP="00B047DD">
      <w:pPr>
        <w:pStyle w:val="Default"/>
        <w:numPr>
          <w:ilvl w:val="0"/>
          <w:numId w:val="16"/>
        </w:numPr>
        <w:jc w:val="both"/>
        <w:rPr>
          <w:rFonts w:ascii="Arial" w:hAnsi="Arial" w:cs="Arial"/>
          <w:color w:val="auto"/>
          <w:sz w:val="20"/>
          <w:szCs w:val="20"/>
        </w:rPr>
      </w:pPr>
      <w:r w:rsidRPr="00505D2C">
        <w:rPr>
          <w:rFonts w:ascii="Arial" w:hAnsi="Arial" w:cs="Arial"/>
          <w:color w:val="auto"/>
          <w:sz w:val="20"/>
          <w:szCs w:val="20"/>
        </w:rPr>
        <w:t xml:space="preserve">If the trip involves a coach journey, please help the children in your group put on their seatbelts. Children are not allowed to eat or drink on the coaches. The class teacher has sick bucket/bags, if needed. </w:t>
      </w:r>
    </w:p>
    <w:p w14:paraId="71BF5D82" w14:textId="77777777" w:rsidR="001C56F4" w:rsidRPr="00505D2C" w:rsidRDefault="001C56F4" w:rsidP="00B047DD">
      <w:pPr>
        <w:pStyle w:val="Default"/>
        <w:numPr>
          <w:ilvl w:val="0"/>
          <w:numId w:val="16"/>
        </w:numPr>
        <w:jc w:val="both"/>
        <w:rPr>
          <w:rFonts w:ascii="Arial" w:hAnsi="Arial" w:cs="Arial"/>
          <w:color w:val="auto"/>
          <w:sz w:val="20"/>
          <w:szCs w:val="20"/>
        </w:rPr>
      </w:pPr>
      <w:r w:rsidRPr="00505D2C">
        <w:rPr>
          <w:rFonts w:ascii="Arial" w:hAnsi="Arial" w:cs="Arial"/>
          <w:color w:val="auto"/>
          <w:sz w:val="20"/>
          <w:szCs w:val="20"/>
        </w:rPr>
        <w:t xml:space="preserve">The class teacher is responsible for ALL first aid and medication. </w:t>
      </w:r>
    </w:p>
    <w:p w14:paraId="55732A94" w14:textId="77777777" w:rsidR="001C56F4" w:rsidRPr="00505D2C" w:rsidRDefault="001C56F4" w:rsidP="00B047DD">
      <w:pPr>
        <w:pStyle w:val="Default"/>
        <w:numPr>
          <w:ilvl w:val="0"/>
          <w:numId w:val="16"/>
        </w:numPr>
        <w:jc w:val="both"/>
        <w:rPr>
          <w:rFonts w:ascii="Arial" w:hAnsi="Arial" w:cs="Arial"/>
          <w:color w:val="auto"/>
          <w:sz w:val="20"/>
          <w:szCs w:val="20"/>
        </w:rPr>
      </w:pPr>
      <w:r w:rsidRPr="00505D2C">
        <w:rPr>
          <w:rFonts w:ascii="Arial" w:hAnsi="Arial" w:cs="Arial"/>
          <w:color w:val="auto"/>
          <w:sz w:val="20"/>
          <w:szCs w:val="20"/>
        </w:rPr>
        <w:t xml:space="preserve">The class teacher sets and leads the rules, routines and expectations for the day. </w:t>
      </w:r>
    </w:p>
    <w:p w14:paraId="3E354E67" w14:textId="77777777" w:rsidR="001C56F4" w:rsidRPr="00505D2C" w:rsidRDefault="001C56F4" w:rsidP="00B047DD">
      <w:pPr>
        <w:pStyle w:val="Default"/>
        <w:numPr>
          <w:ilvl w:val="0"/>
          <w:numId w:val="16"/>
        </w:numPr>
        <w:jc w:val="both"/>
        <w:rPr>
          <w:rFonts w:ascii="Arial" w:hAnsi="Arial" w:cs="Arial"/>
          <w:color w:val="auto"/>
          <w:sz w:val="20"/>
          <w:szCs w:val="20"/>
        </w:rPr>
      </w:pPr>
      <w:r w:rsidRPr="00505D2C">
        <w:rPr>
          <w:rFonts w:ascii="Arial" w:hAnsi="Arial" w:cs="Arial"/>
          <w:color w:val="auto"/>
          <w:sz w:val="20"/>
          <w:szCs w:val="20"/>
        </w:rPr>
        <w:t xml:space="preserve">Please help the teacher by ensuring your group follows all instructions e.g. when to eat and drink. </w:t>
      </w:r>
    </w:p>
    <w:p w14:paraId="1E0D88B5" w14:textId="77777777" w:rsidR="001C56F4" w:rsidRPr="00505D2C" w:rsidRDefault="001C56F4" w:rsidP="00B047DD">
      <w:pPr>
        <w:pStyle w:val="Default"/>
        <w:numPr>
          <w:ilvl w:val="0"/>
          <w:numId w:val="16"/>
        </w:numPr>
        <w:jc w:val="both"/>
        <w:rPr>
          <w:rFonts w:ascii="Arial" w:hAnsi="Arial" w:cs="Arial"/>
          <w:color w:val="auto"/>
          <w:sz w:val="20"/>
          <w:szCs w:val="20"/>
        </w:rPr>
      </w:pPr>
      <w:r w:rsidRPr="00505D2C">
        <w:rPr>
          <w:rFonts w:ascii="Arial" w:hAnsi="Arial" w:cs="Arial"/>
          <w:color w:val="auto"/>
          <w:sz w:val="20"/>
          <w:szCs w:val="20"/>
        </w:rPr>
        <w:t xml:space="preserve">If there is a medical or other emergency, let the class teacher know immediately. The class teacher is responsible for contacting the school and associated parents in emergency situations. </w:t>
      </w:r>
    </w:p>
    <w:p w14:paraId="08423F94" w14:textId="77777777" w:rsidR="001C56F4" w:rsidRPr="00505D2C" w:rsidRDefault="001C56F4" w:rsidP="00B047DD">
      <w:pPr>
        <w:pStyle w:val="Default"/>
        <w:numPr>
          <w:ilvl w:val="0"/>
          <w:numId w:val="16"/>
        </w:numPr>
        <w:jc w:val="both"/>
        <w:rPr>
          <w:rFonts w:ascii="Arial" w:hAnsi="Arial" w:cs="Arial"/>
          <w:color w:val="auto"/>
          <w:sz w:val="20"/>
          <w:szCs w:val="20"/>
        </w:rPr>
      </w:pPr>
      <w:r w:rsidRPr="00505D2C">
        <w:rPr>
          <w:rFonts w:ascii="Arial" w:hAnsi="Arial" w:cs="Arial"/>
          <w:color w:val="auto"/>
          <w:sz w:val="20"/>
          <w:szCs w:val="20"/>
        </w:rPr>
        <w:t xml:space="preserve">If you need to leave your group for any reason, e.g. to take a child to the toilet, please inform another adult. </w:t>
      </w:r>
    </w:p>
    <w:p w14:paraId="708DD09A" w14:textId="77777777" w:rsidR="001C56F4" w:rsidRDefault="001C56F4" w:rsidP="00B047DD">
      <w:pPr>
        <w:pStyle w:val="Default"/>
        <w:numPr>
          <w:ilvl w:val="0"/>
          <w:numId w:val="16"/>
        </w:numPr>
        <w:jc w:val="both"/>
        <w:rPr>
          <w:rFonts w:ascii="Arial" w:hAnsi="Arial" w:cs="Arial"/>
          <w:color w:val="auto"/>
          <w:sz w:val="20"/>
          <w:szCs w:val="20"/>
        </w:rPr>
      </w:pPr>
      <w:r w:rsidRPr="00505D2C">
        <w:rPr>
          <w:rFonts w:ascii="Arial" w:hAnsi="Arial" w:cs="Arial"/>
          <w:color w:val="auto"/>
          <w:sz w:val="20"/>
          <w:szCs w:val="20"/>
        </w:rPr>
        <w:t xml:space="preserve">Parent volunteers are asked to keep the same degree of confidentiality on visits as in school. If you have any queries or problems concerning the trip, please direct these in the first instance to the class teacher, or if you would rather, the Headteacher on return from the trip. </w:t>
      </w:r>
    </w:p>
    <w:p w14:paraId="0B889ADC" w14:textId="77777777" w:rsidR="001C56F4" w:rsidRPr="00505D2C" w:rsidRDefault="001C56F4" w:rsidP="001C56F4">
      <w:pPr>
        <w:pStyle w:val="Default"/>
        <w:jc w:val="both"/>
        <w:rPr>
          <w:rFonts w:ascii="Arial" w:hAnsi="Arial" w:cs="Arial"/>
          <w:color w:val="auto"/>
          <w:sz w:val="20"/>
          <w:szCs w:val="20"/>
        </w:rPr>
      </w:pPr>
    </w:p>
    <w:p w14:paraId="12A9A797" w14:textId="77777777" w:rsidR="001C56F4" w:rsidRDefault="001C56F4" w:rsidP="001C56F4">
      <w:pPr>
        <w:pStyle w:val="Default"/>
        <w:jc w:val="both"/>
        <w:rPr>
          <w:rFonts w:ascii="Arial" w:hAnsi="Arial" w:cs="Arial"/>
          <w:b/>
          <w:bCs/>
          <w:color w:val="auto"/>
          <w:sz w:val="20"/>
          <w:szCs w:val="20"/>
          <w:u w:val="single"/>
        </w:rPr>
      </w:pPr>
      <w:r w:rsidRPr="001A73F5">
        <w:rPr>
          <w:rFonts w:ascii="Arial" w:hAnsi="Arial" w:cs="Arial"/>
          <w:b/>
          <w:bCs/>
          <w:color w:val="auto"/>
          <w:sz w:val="20"/>
          <w:szCs w:val="20"/>
          <w:u w:val="single"/>
        </w:rPr>
        <w:t xml:space="preserve">References </w:t>
      </w:r>
    </w:p>
    <w:p w14:paraId="118F1224" w14:textId="77777777" w:rsidR="001C56F4" w:rsidRPr="001A73F5" w:rsidRDefault="001C56F4" w:rsidP="001C56F4">
      <w:pPr>
        <w:pStyle w:val="Default"/>
        <w:jc w:val="both"/>
        <w:rPr>
          <w:color w:val="auto"/>
          <w:sz w:val="20"/>
          <w:szCs w:val="20"/>
          <w:u w:val="single"/>
        </w:rPr>
      </w:pPr>
    </w:p>
    <w:p w14:paraId="38B7B117" w14:textId="77777777" w:rsidR="001C56F4"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Occasionally, volunteers ask the school to provide a written reference when they are seeking employment. We stipulate a minimum qualifying period of three months attendance of regular volunteering (e.g. once a week) before we feel able to provide a work-based reference. We believe that this is fair to both prospective employers and candidates. </w:t>
      </w:r>
    </w:p>
    <w:p w14:paraId="7A119A2A" w14:textId="77777777" w:rsidR="001C56F4" w:rsidRPr="00505D2C" w:rsidRDefault="001C56F4" w:rsidP="001C56F4">
      <w:pPr>
        <w:pStyle w:val="Default"/>
        <w:jc w:val="both"/>
        <w:rPr>
          <w:rFonts w:ascii="Arial" w:hAnsi="Arial" w:cs="Arial"/>
          <w:color w:val="auto"/>
          <w:sz w:val="20"/>
          <w:szCs w:val="20"/>
        </w:rPr>
      </w:pPr>
    </w:p>
    <w:p w14:paraId="10544328" w14:textId="77777777" w:rsidR="001C56F4" w:rsidRPr="00A84E1A" w:rsidRDefault="001C56F4" w:rsidP="001C56F4">
      <w:pPr>
        <w:pStyle w:val="Default"/>
        <w:jc w:val="center"/>
        <w:rPr>
          <w:b/>
          <w:i/>
          <w:color w:val="0070C0"/>
          <w:szCs w:val="20"/>
        </w:rPr>
      </w:pPr>
      <w:r w:rsidRPr="00A84E1A">
        <w:rPr>
          <w:rFonts w:ascii="Arial" w:hAnsi="Arial" w:cs="Arial"/>
          <w:b/>
          <w:bCs/>
          <w:i/>
          <w:color w:val="0070C0"/>
          <w:szCs w:val="20"/>
        </w:rPr>
        <w:t>Thank you!</w:t>
      </w:r>
    </w:p>
    <w:p w14:paraId="0BA11FCA" w14:textId="77777777" w:rsidR="001C56F4" w:rsidRPr="00A84E1A" w:rsidRDefault="001C56F4" w:rsidP="001C56F4">
      <w:pPr>
        <w:pStyle w:val="Default"/>
        <w:jc w:val="center"/>
        <w:rPr>
          <w:rFonts w:ascii="Arial" w:hAnsi="Arial" w:cs="Arial"/>
          <w:b/>
          <w:i/>
          <w:color w:val="0070C0"/>
          <w:szCs w:val="20"/>
        </w:rPr>
      </w:pPr>
      <w:r w:rsidRPr="00A84E1A">
        <w:rPr>
          <w:rFonts w:ascii="Arial" w:hAnsi="Arial" w:cs="Arial"/>
          <w:b/>
          <w:i/>
          <w:color w:val="0070C0"/>
          <w:szCs w:val="20"/>
        </w:rPr>
        <w:t>In case we forget to say so please be assured that we really do appreciate your help (we may sometimes forget to say so because we are busy, but we do!!)</w:t>
      </w:r>
    </w:p>
    <w:p w14:paraId="3F4D3C15" w14:textId="77777777" w:rsidR="001C56F4" w:rsidRPr="00A84E1A" w:rsidRDefault="001C56F4" w:rsidP="001C56F4">
      <w:pPr>
        <w:pStyle w:val="Default"/>
        <w:jc w:val="center"/>
        <w:rPr>
          <w:rFonts w:ascii="Arial" w:hAnsi="Arial" w:cs="Arial"/>
          <w:b/>
          <w:i/>
          <w:color w:val="0070C0"/>
          <w:szCs w:val="20"/>
        </w:rPr>
      </w:pPr>
    </w:p>
    <w:p w14:paraId="1106D835" w14:textId="77777777" w:rsidR="001C56F4" w:rsidRPr="00A84E1A" w:rsidRDefault="001C56F4" w:rsidP="001C56F4">
      <w:pPr>
        <w:pStyle w:val="Default"/>
        <w:jc w:val="center"/>
        <w:rPr>
          <w:rFonts w:ascii="Arial" w:hAnsi="Arial" w:cs="Arial"/>
          <w:b/>
          <w:i/>
          <w:color w:val="0070C0"/>
          <w:szCs w:val="20"/>
        </w:rPr>
      </w:pPr>
      <w:r w:rsidRPr="00A84E1A">
        <w:rPr>
          <w:rFonts w:ascii="Arial" w:hAnsi="Arial" w:cs="Arial"/>
          <w:b/>
          <w:i/>
          <w:color w:val="0070C0"/>
          <w:szCs w:val="20"/>
        </w:rPr>
        <w:t>If you have any worries or queries, or any good ideas on how we can improve something, please let us know - we are always willing to listen.</w:t>
      </w:r>
    </w:p>
    <w:p w14:paraId="4EA13648" w14:textId="77777777" w:rsidR="001C56F4" w:rsidRPr="00505D2C" w:rsidRDefault="001C56F4" w:rsidP="001C56F4">
      <w:pPr>
        <w:autoSpaceDE w:val="0"/>
        <w:autoSpaceDN w:val="0"/>
        <w:adjustRightInd w:val="0"/>
        <w:jc w:val="both"/>
        <w:rPr>
          <w:rFonts w:ascii="Arial" w:hAnsi="Arial" w:cs="Arial"/>
          <w:b/>
          <w:bCs/>
          <w:sz w:val="20"/>
          <w:lang w:eastAsia="en-GB"/>
        </w:rPr>
      </w:pPr>
    </w:p>
    <w:sectPr w:rsidR="001C56F4" w:rsidRPr="00505D2C" w:rsidSect="00F07529">
      <w:headerReference w:type="default" r:id="rId7"/>
      <w:footerReference w:type="default" r:id="rId8"/>
      <w:pgSz w:w="11906" w:h="16838"/>
      <w:pgMar w:top="709" w:right="566" w:bottom="630" w:left="630" w:header="180" w:footer="2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2E4CD" w14:textId="77777777" w:rsidR="001560DF" w:rsidRDefault="001560DF" w:rsidP="00822722">
      <w:pPr>
        <w:spacing w:after="0" w:line="240" w:lineRule="auto"/>
      </w:pPr>
      <w:r>
        <w:separator/>
      </w:r>
    </w:p>
  </w:endnote>
  <w:endnote w:type="continuationSeparator" w:id="0">
    <w:p w14:paraId="21956EE6" w14:textId="77777777" w:rsidR="001560DF" w:rsidRDefault="001560DF" w:rsidP="00822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color w:val="FF0000"/>
      </w:rPr>
      <w:id w:val="1192118654"/>
      <w:docPartObj>
        <w:docPartGallery w:val="Page Numbers (Bottom of Page)"/>
        <w:docPartUnique/>
      </w:docPartObj>
    </w:sdtPr>
    <w:sdtEndPr>
      <w:rPr>
        <w:rFonts w:ascii="Arial" w:hAnsi="Arial" w:cs="Arial"/>
        <w:noProof/>
      </w:rPr>
    </w:sdtEndPr>
    <w:sdtContent>
      <w:p w14:paraId="1F7ECBA6" w14:textId="77777777" w:rsidR="008D183C" w:rsidRDefault="008D183C">
        <w:pPr>
          <w:pStyle w:val="Footer"/>
          <w:rPr>
            <w:rFonts w:ascii="Arial" w:hAnsi="Arial" w:cs="Arial"/>
            <w:b/>
            <w:color w:val="FF0000"/>
          </w:rPr>
        </w:pPr>
        <w:r>
          <w:rPr>
            <w:noProof/>
            <w:lang w:eastAsia="en-GB"/>
          </w:rPr>
          <mc:AlternateContent>
            <mc:Choice Requires="wps">
              <w:drawing>
                <wp:anchor distT="0" distB="0" distL="114300" distR="114300" simplePos="0" relativeHeight="251665408" behindDoc="0" locked="0" layoutInCell="1" allowOverlap="1" wp14:anchorId="00F744A9" wp14:editId="2911B733">
                  <wp:simplePos x="0" y="0"/>
                  <wp:positionH relativeFrom="column">
                    <wp:posOffset>-400050</wp:posOffset>
                  </wp:positionH>
                  <wp:positionV relativeFrom="paragraph">
                    <wp:posOffset>43180</wp:posOffset>
                  </wp:positionV>
                  <wp:extent cx="565785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5657850" cy="0"/>
                          </a:xfrm>
                          <a:prstGeom prst="line">
                            <a:avLst/>
                          </a:prstGeom>
                          <a:ln w="19050"/>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6A95D7" id="Straight Connector 1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3.4pt" to="414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" strokecolor="#f68c36 [3049]" strokeweight="1.5pt"/>
              </w:pict>
            </mc:Fallback>
          </mc:AlternateContent>
        </w:r>
        <w:r w:rsidRPr="008D183C">
          <w:rPr>
            <w:rFonts w:ascii="Arial" w:hAnsi="Arial" w:cs="Arial"/>
            <w:noProof/>
            <w:lang w:eastAsia="en-GB"/>
          </w:rPr>
          <mc:AlternateContent>
            <mc:Choice Requires="wps">
              <w:drawing>
                <wp:anchor distT="0" distB="0" distL="114300" distR="114300" simplePos="0" relativeHeight="251663360" behindDoc="0" locked="0" layoutInCell="1" allowOverlap="1" wp14:anchorId="27ADF506" wp14:editId="579DAFD2">
                  <wp:simplePos x="0" y="0"/>
                  <wp:positionH relativeFrom="column">
                    <wp:posOffset>-400050</wp:posOffset>
                  </wp:positionH>
                  <wp:positionV relativeFrom="paragraph">
                    <wp:posOffset>109220</wp:posOffset>
                  </wp:positionV>
                  <wp:extent cx="56578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5657850" cy="0"/>
                          </a:xfrm>
                          <a:prstGeom prst="line">
                            <a:avLst/>
                          </a:prstGeom>
                          <a:ln w="19050">
                            <a:solidFill>
                              <a:srgbClr val="FF0000"/>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510EC3"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8.6pt" to="414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" strokecolor="red" strokeweight="1.5pt"/>
              </w:pict>
            </mc:Fallback>
          </mc:AlternateContent>
        </w:r>
      </w:p>
      <w:p w14:paraId="5E576942" w14:textId="77777777" w:rsidR="008D183C" w:rsidRPr="008D183C" w:rsidRDefault="008D183C">
        <w:pPr>
          <w:pStyle w:val="Footer"/>
          <w:rPr>
            <w:rFonts w:ascii="Arial" w:hAnsi="Arial" w:cs="Arial"/>
            <w:b/>
            <w:color w:val="FF0000"/>
          </w:rPr>
        </w:pPr>
        <w:r w:rsidRPr="008D183C">
          <w:rPr>
            <w:rFonts w:ascii="Arial" w:hAnsi="Arial" w:cs="Arial"/>
            <w:b/>
            <w:color w:val="FF0000"/>
          </w:rPr>
          <w:t xml:space="preserve">Page | </w:t>
        </w:r>
        <w:r w:rsidRPr="008D183C">
          <w:rPr>
            <w:rFonts w:ascii="Arial" w:hAnsi="Arial" w:cs="Arial"/>
            <w:b/>
            <w:color w:val="FF0000"/>
          </w:rPr>
          <w:fldChar w:fldCharType="begin"/>
        </w:r>
        <w:r w:rsidRPr="008D183C">
          <w:rPr>
            <w:rFonts w:ascii="Arial" w:hAnsi="Arial" w:cs="Arial"/>
            <w:b/>
            <w:color w:val="FF0000"/>
          </w:rPr>
          <w:instrText xml:space="preserve"> PAGE   \* MERGEFORMAT </w:instrText>
        </w:r>
        <w:r w:rsidRPr="008D183C">
          <w:rPr>
            <w:rFonts w:ascii="Arial" w:hAnsi="Arial" w:cs="Arial"/>
            <w:b/>
            <w:color w:val="FF0000"/>
          </w:rPr>
          <w:fldChar w:fldCharType="separate"/>
        </w:r>
        <w:r w:rsidR="0069308D">
          <w:rPr>
            <w:rFonts w:ascii="Arial" w:hAnsi="Arial" w:cs="Arial"/>
            <w:b/>
            <w:noProof/>
            <w:color w:val="FF0000"/>
          </w:rPr>
          <w:t>1</w:t>
        </w:r>
        <w:r w:rsidRPr="008D183C">
          <w:rPr>
            <w:rFonts w:ascii="Arial" w:hAnsi="Arial" w:cs="Arial"/>
            <w:b/>
            <w:noProof/>
            <w:color w:val="FF0000"/>
          </w:rPr>
          <w:fldChar w:fldCharType="end"/>
        </w:r>
      </w:p>
    </w:sdtContent>
  </w:sdt>
  <w:p w14:paraId="5A6DED87" w14:textId="77777777" w:rsidR="00822722" w:rsidRDefault="00822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CB866" w14:textId="77777777" w:rsidR="001560DF" w:rsidRDefault="001560DF" w:rsidP="00822722">
      <w:pPr>
        <w:spacing w:after="0" w:line="240" w:lineRule="auto"/>
      </w:pPr>
      <w:r>
        <w:separator/>
      </w:r>
    </w:p>
  </w:footnote>
  <w:footnote w:type="continuationSeparator" w:id="0">
    <w:p w14:paraId="6BF0E117" w14:textId="77777777" w:rsidR="001560DF" w:rsidRDefault="001560DF" w:rsidP="008227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620BB" w14:textId="77777777" w:rsidR="00822722" w:rsidRDefault="00822722" w:rsidP="00822722">
    <w:pPr>
      <w:pStyle w:val="Header"/>
      <w:jc w:val="right"/>
    </w:pPr>
    <w:r>
      <w:rPr>
        <w:noProof/>
        <w:lang w:eastAsia="en-GB"/>
      </w:rPr>
      <w:drawing>
        <wp:inline distT="0" distB="0" distL="0" distR="0" wp14:anchorId="0969BEAE" wp14:editId="38C4E018">
          <wp:extent cx="2417872" cy="105727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5712" cy="1065076"/>
                  </a:xfrm>
                  <a:prstGeom prst="rect">
                    <a:avLst/>
                  </a:prstGeom>
                  <a:noFill/>
                </pic:spPr>
              </pic:pic>
            </a:graphicData>
          </a:graphic>
        </wp:inline>
      </w:drawing>
    </w:r>
  </w:p>
  <w:p w14:paraId="3D527462" w14:textId="77777777" w:rsidR="00822722" w:rsidRPr="00822722" w:rsidRDefault="00822722" w:rsidP="00822722">
    <w:pPr>
      <w:pStyle w:val="Header"/>
      <w:jc w:val="right"/>
      <w:rPr>
        <w:sz w:val="4"/>
      </w:rPr>
    </w:pPr>
  </w:p>
  <w:p w14:paraId="1F47B443" w14:textId="77777777" w:rsidR="00822722" w:rsidRDefault="00822722" w:rsidP="00822722">
    <w:pPr>
      <w:pStyle w:val="Header"/>
      <w:jc w:val="right"/>
    </w:pPr>
    <w:r>
      <w:rPr>
        <w:noProof/>
        <w:lang w:eastAsia="en-GB"/>
      </w:rPr>
      <mc:AlternateContent>
        <mc:Choice Requires="wps">
          <w:drawing>
            <wp:anchor distT="0" distB="0" distL="114300" distR="114300" simplePos="0" relativeHeight="251661312" behindDoc="0" locked="0" layoutInCell="1" allowOverlap="1" wp14:anchorId="73D5CC1C" wp14:editId="6C0454BE">
              <wp:simplePos x="0" y="0"/>
              <wp:positionH relativeFrom="column">
                <wp:posOffset>-400050</wp:posOffset>
              </wp:positionH>
              <wp:positionV relativeFrom="paragraph">
                <wp:posOffset>47625</wp:posOffset>
              </wp:positionV>
              <wp:extent cx="762952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7629525" cy="0"/>
                      </a:xfrm>
                      <a:prstGeom prst="line">
                        <a:avLst/>
                      </a:prstGeom>
                      <a:ln w="19050">
                        <a:solidFill>
                          <a:srgbClr val="FF0000"/>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9086E7"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3.75pt" to="569.2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" strokecolor="red" strokeweight="1.5pt"/>
          </w:pict>
        </mc:Fallback>
      </mc:AlternateContent>
    </w:r>
    <w:r>
      <w:rPr>
        <w:noProof/>
        <w:lang w:eastAsia="en-GB"/>
      </w:rPr>
      <mc:AlternateContent>
        <mc:Choice Requires="wps">
          <w:drawing>
            <wp:anchor distT="0" distB="0" distL="114300" distR="114300" simplePos="0" relativeHeight="251659264" behindDoc="0" locked="0" layoutInCell="1" allowOverlap="1" wp14:anchorId="7D33DF8D" wp14:editId="4A141F08">
              <wp:simplePos x="0" y="0"/>
              <wp:positionH relativeFrom="column">
                <wp:posOffset>-400050</wp:posOffset>
              </wp:positionH>
              <wp:positionV relativeFrom="paragraph">
                <wp:posOffset>0</wp:posOffset>
              </wp:positionV>
              <wp:extent cx="75723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7572375" cy="0"/>
                      </a:xfrm>
                      <a:prstGeom prst="line">
                        <a:avLst/>
                      </a:prstGeom>
                      <a:ln w="19050"/>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line w14:anchorId="4BA80A1B" id="Straight Connector 4"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pt,0" to="564.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" strokecolor="#f68c36 [3049]"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028D1"/>
    <w:multiLevelType w:val="hybridMultilevel"/>
    <w:tmpl w:val="36E418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B93FEF"/>
    <w:multiLevelType w:val="hybridMultilevel"/>
    <w:tmpl w:val="E2BE2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BD3D08"/>
    <w:multiLevelType w:val="hybridMultilevel"/>
    <w:tmpl w:val="41A26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34A09A0"/>
    <w:multiLevelType w:val="hybridMultilevel"/>
    <w:tmpl w:val="BC6AA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2A529F"/>
    <w:multiLevelType w:val="hybridMultilevel"/>
    <w:tmpl w:val="18246ABE"/>
    <w:lvl w:ilvl="0" w:tplc="37843EF8">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9D14917"/>
    <w:multiLevelType w:val="hybridMultilevel"/>
    <w:tmpl w:val="996EA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3939D8"/>
    <w:multiLevelType w:val="hybridMultilevel"/>
    <w:tmpl w:val="91141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397ABA"/>
    <w:multiLevelType w:val="hybridMultilevel"/>
    <w:tmpl w:val="E376D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DC07C7"/>
    <w:multiLevelType w:val="hybridMultilevel"/>
    <w:tmpl w:val="285CC3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1C13272"/>
    <w:multiLevelType w:val="hybridMultilevel"/>
    <w:tmpl w:val="09F69F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61A5E55"/>
    <w:multiLevelType w:val="hybridMultilevel"/>
    <w:tmpl w:val="62BAD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364307A"/>
    <w:multiLevelType w:val="hybridMultilevel"/>
    <w:tmpl w:val="FD320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645048"/>
    <w:multiLevelType w:val="hybridMultilevel"/>
    <w:tmpl w:val="44CA8C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4E07DC8"/>
    <w:multiLevelType w:val="hybridMultilevel"/>
    <w:tmpl w:val="827C5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4A486A"/>
    <w:multiLevelType w:val="hybridMultilevel"/>
    <w:tmpl w:val="93127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C6179FC"/>
    <w:multiLevelType w:val="hybridMultilevel"/>
    <w:tmpl w:val="341CA2C4"/>
    <w:lvl w:ilvl="0" w:tplc="2DE65C2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3"/>
  </w:num>
  <w:num w:numId="4">
    <w:abstractNumId w:val="1"/>
  </w:num>
  <w:num w:numId="5">
    <w:abstractNumId w:val="8"/>
  </w:num>
  <w:num w:numId="6">
    <w:abstractNumId w:val="6"/>
  </w:num>
  <w:num w:numId="7">
    <w:abstractNumId w:val="9"/>
  </w:num>
  <w:num w:numId="8">
    <w:abstractNumId w:val="11"/>
  </w:num>
  <w:num w:numId="9">
    <w:abstractNumId w:val="14"/>
  </w:num>
  <w:num w:numId="10">
    <w:abstractNumId w:val="12"/>
  </w:num>
  <w:num w:numId="11">
    <w:abstractNumId w:val="7"/>
  </w:num>
  <w:num w:numId="12">
    <w:abstractNumId w:val="4"/>
  </w:num>
  <w:num w:numId="13">
    <w:abstractNumId w:val="10"/>
  </w:num>
  <w:num w:numId="14">
    <w:abstractNumId w:val="3"/>
  </w:num>
  <w:num w:numId="15">
    <w:abstractNumId w:val="1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722"/>
    <w:rsid w:val="00001767"/>
    <w:rsid w:val="0000361B"/>
    <w:rsid w:val="00007244"/>
    <w:rsid w:val="000104C4"/>
    <w:rsid w:val="00011D84"/>
    <w:rsid w:val="0001373F"/>
    <w:rsid w:val="00014F31"/>
    <w:rsid w:val="000151FA"/>
    <w:rsid w:val="00015876"/>
    <w:rsid w:val="00017445"/>
    <w:rsid w:val="000174C5"/>
    <w:rsid w:val="00017563"/>
    <w:rsid w:val="00017BF0"/>
    <w:rsid w:val="00017DF9"/>
    <w:rsid w:val="00021CDC"/>
    <w:rsid w:val="00021E22"/>
    <w:rsid w:val="00023063"/>
    <w:rsid w:val="00023B1F"/>
    <w:rsid w:val="0002531E"/>
    <w:rsid w:val="00025502"/>
    <w:rsid w:val="0002644F"/>
    <w:rsid w:val="00027C04"/>
    <w:rsid w:val="00030129"/>
    <w:rsid w:val="0003214C"/>
    <w:rsid w:val="00032D80"/>
    <w:rsid w:val="0003550C"/>
    <w:rsid w:val="000363FF"/>
    <w:rsid w:val="00037611"/>
    <w:rsid w:val="00037D54"/>
    <w:rsid w:val="00041757"/>
    <w:rsid w:val="00043E24"/>
    <w:rsid w:val="00044E1E"/>
    <w:rsid w:val="00046A18"/>
    <w:rsid w:val="00046BF0"/>
    <w:rsid w:val="00046E6F"/>
    <w:rsid w:val="00047820"/>
    <w:rsid w:val="00047E75"/>
    <w:rsid w:val="000515C9"/>
    <w:rsid w:val="00052CEB"/>
    <w:rsid w:val="0005347E"/>
    <w:rsid w:val="000535BA"/>
    <w:rsid w:val="00053A7D"/>
    <w:rsid w:val="00054077"/>
    <w:rsid w:val="0005426C"/>
    <w:rsid w:val="00054433"/>
    <w:rsid w:val="00055E3B"/>
    <w:rsid w:val="000568B2"/>
    <w:rsid w:val="00056EB9"/>
    <w:rsid w:val="00057539"/>
    <w:rsid w:val="00060CBB"/>
    <w:rsid w:val="000613D7"/>
    <w:rsid w:val="00062317"/>
    <w:rsid w:val="00062E86"/>
    <w:rsid w:val="0006732B"/>
    <w:rsid w:val="0006747B"/>
    <w:rsid w:val="000700E0"/>
    <w:rsid w:val="00071360"/>
    <w:rsid w:val="00073637"/>
    <w:rsid w:val="00073AF7"/>
    <w:rsid w:val="00073E5B"/>
    <w:rsid w:val="0007424A"/>
    <w:rsid w:val="00074D53"/>
    <w:rsid w:val="00075C82"/>
    <w:rsid w:val="00076883"/>
    <w:rsid w:val="00076FB6"/>
    <w:rsid w:val="000778F7"/>
    <w:rsid w:val="00077DE5"/>
    <w:rsid w:val="00082C77"/>
    <w:rsid w:val="000833A8"/>
    <w:rsid w:val="000848BB"/>
    <w:rsid w:val="00086505"/>
    <w:rsid w:val="00086642"/>
    <w:rsid w:val="00086AC1"/>
    <w:rsid w:val="0008726A"/>
    <w:rsid w:val="00087CC0"/>
    <w:rsid w:val="000900C8"/>
    <w:rsid w:val="0009066C"/>
    <w:rsid w:val="00091831"/>
    <w:rsid w:val="00092820"/>
    <w:rsid w:val="00093116"/>
    <w:rsid w:val="000963C8"/>
    <w:rsid w:val="00097D48"/>
    <w:rsid w:val="000A1455"/>
    <w:rsid w:val="000A266C"/>
    <w:rsid w:val="000A311D"/>
    <w:rsid w:val="000A4559"/>
    <w:rsid w:val="000A614F"/>
    <w:rsid w:val="000A646C"/>
    <w:rsid w:val="000A6ACC"/>
    <w:rsid w:val="000A6FD6"/>
    <w:rsid w:val="000A73FC"/>
    <w:rsid w:val="000B0AA4"/>
    <w:rsid w:val="000B0ADE"/>
    <w:rsid w:val="000B112C"/>
    <w:rsid w:val="000B20EA"/>
    <w:rsid w:val="000B2EA7"/>
    <w:rsid w:val="000B52F3"/>
    <w:rsid w:val="000B5462"/>
    <w:rsid w:val="000B6E72"/>
    <w:rsid w:val="000B768B"/>
    <w:rsid w:val="000B7D6D"/>
    <w:rsid w:val="000C0F94"/>
    <w:rsid w:val="000C164D"/>
    <w:rsid w:val="000C1DEA"/>
    <w:rsid w:val="000C2517"/>
    <w:rsid w:val="000C2CC9"/>
    <w:rsid w:val="000C3539"/>
    <w:rsid w:val="000C383B"/>
    <w:rsid w:val="000C3944"/>
    <w:rsid w:val="000C7135"/>
    <w:rsid w:val="000C72B2"/>
    <w:rsid w:val="000C7584"/>
    <w:rsid w:val="000C790A"/>
    <w:rsid w:val="000C7DDF"/>
    <w:rsid w:val="000D0556"/>
    <w:rsid w:val="000D1695"/>
    <w:rsid w:val="000D1C3E"/>
    <w:rsid w:val="000D3663"/>
    <w:rsid w:val="000D384B"/>
    <w:rsid w:val="000D4678"/>
    <w:rsid w:val="000D4B38"/>
    <w:rsid w:val="000D58BD"/>
    <w:rsid w:val="000D7883"/>
    <w:rsid w:val="000E2BC0"/>
    <w:rsid w:val="000E3587"/>
    <w:rsid w:val="000E3991"/>
    <w:rsid w:val="000F08D0"/>
    <w:rsid w:val="000F1A65"/>
    <w:rsid w:val="000F4448"/>
    <w:rsid w:val="000F52FF"/>
    <w:rsid w:val="000F66E1"/>
    <w:rsid w:val="000F6807"/>
    <w:rsid w:val="000F6EC8"/>
    <w:rsid w:val="000F7DB8"/>
    <w:rsid w:val="00100465"/>
    <w:rsid w:val="00100CB2"/>
    <w:rsid w:val="00101582"/>
    <w:rsid w:val="00101817"/>
    <w:rsid w:val="00102869"/>
    <w:rsid w:val="00102A8C"/>
    <w:rsid w:val="00103989"/>
    <w:rsid w:val="00103BCA"/>
    <w:rsid w:val="00103EA4"/>
    <w:rsid w:val="00104A84"/>
    <w:rsid w:val="00105B55"/>
    <w:rsid w:val="0010739B"/>
    <w:rsid w:val="001074CE"/>
    <w:rsid w:val="00107B28"/>
    <w:rsid w:val="001105B4"/>
    <w:rsid w:val="00110EE7"/>
    <w:rsid w:val="00111ACC"/>
    <w:rsid w:val="00112A62"/>
    <w:rsid w:val="00113749"/>
    <w:rsid w:val="0011524C"/>
    <w:rsid w:val="00115385"/>
    <w:rsid w:val="00115D22"/>
    <w:rsid w:val="00121B71"/>
    <w:rsid w:val="00121F03"/>
    <w:rsid w:val="001220CA"/>
    <w:rsid w:val="0012286C"/>
    <w:rsid w:val="00122A57"/>
    <w:rsid w:val="00122BDC"/>
    <w:rsid w:val="00123DB8"/>
    <w:rsid w:val="0012428A"/>
    <w:rsid w:val="0012459F"/>
    <w:rsid w:val="00126697"/>
    <w:rsid w:val="00126797"/>
    <w:rsid w:val="001268D7"/>
    <w:rsid w:val="00126E4A"/>
    <w:rsid w:val="00127743"/>
    <w:rsid w:val="001306CB"/>
    <w:rsid w:val="0013284A"/>
    <w:rsid w:val="00133A75"/>
    <w:rsid w:val="00134CAC"/>
    <w:rsid w:val="00136037"/>
    <w:rsid w:val="00136AE7"/>
    <w:rsid w:val="00137FEB"/>
    <w:rsid w:val="001404E0"/>
    <w:rsid w:val="001426B9"/>
    <w:rsid w:val="001426FF"/>
    <w:rsid w:val="00142C00"/>
    <w:rsid w:val="00143029"/>
    <w:rsid w:val="001430B4"/>
    <w:rsid w:val="001437DD"/>
    <w:rsid w:val="001451C4"/>
    <w:rsid w:val="00145705"/>
    <w:rsid w:val="001461BD"/>
    <w:rsid w:val="00152CF3"/>
    <w:rsid w:val="00153C5B"/>
    <w:rsid w:val="00154924"/>
    <w:rsid w:val="00155CD0"/>
    <w:rsid w:val="00155F94"/>
    <w:rsid w:val="001560DF"/>
    <w:rsid w:val="00157714"/>
    <w:rsid w:val="001613B4"/>
    <w:rsid w:val="001625E4"/>
    <w:rsid w:val="00163634"/>
    <w:rsid w:val="00163BFB"/>
    <w:rsid w:val="00163E3C"/>
    <w:rsid w:val="00164ECA"/>
    <w:rsid w:val="00164F71"/>
    <w:rsid w:val="00165326"/>
    <w:rsid w:val="00165447"/>
    <w:rsid w:val="00166A0F"/>
    <w:rsid w:val="00166CB7"/>
    <w:rsid w:val="0017021D"/>
    <w:rsid w:val="001717CE"/>
    <w:rsid w:val="00173B88"/>
    <w:rsid w:val="0017467E"/>
    <w:rsid w:val="001750BE"/>
    <w:rsid w:val="0017659C"/>
    <w:rsid w:val="00177771"/>
    <w:rsid w:val="00177B11"/>
    <w:rsid w:val="00180290"/>
    <w:rsid w:val="001816EC"/>
    <w:rsid w:val="00181C0B"/>
    <w:rsid w:val="00182C56"/>
    <w:rsid w:val="00183639"/>
    <w:rsid w:val="00183847"/>
    <w:rsid w:val="00187FBB"/>
    <w:rsid w:val="0019087B"/>
    <w:rsid w:val="00190CD5"/>
    <w:rsid w:val="00191117"/>
    <w:rsid w:val="00192807"/>
    <w:rsid w:val="001939CE"/>
    <w:rsid w:val="00195950"/>
    <w:rsid w:val="001972BC"/>
    <w:rsid w:val="001A1455"/>
    <w:rsid w:val="001A1ECC"/>
    <w:rsid w:val="001A3A0A"/>
    <w:rsid w:val="001A4002"/>
    <w:rsid w:val="001A45A6"/>
    <w:rsid w:val="001A526C"/>
    <w:rsid w:val="001A76D7"/>
    <w:rsid w:val="001B2859"/>
    <w:rsid w:val="001B3EA9"/>
    <w:rsid w:val="001B3EDA"/>
    <w:rsid w:val="001B4716"/>
    <w:rsid w:val="001B4AF8"/>
    <w:rsid w:val="001C00B9"/>
    <w:rsid w:val="001C2A18"/>
    <w:rsid w:val="001C4A18"/>
    <w:rsid w:val="001C56F4"/>
    <w:rsid w:val="001C5EF3"/>
    <w:rsid w:val="001C7585"/>
    <w:rsid w:val="001C7CD8"/>
    <w:rsid w:val="001D20CB"/>
    <w:rsid w:val="001D2E32"/>
    <w:rsid w:val="001D575B"/>
    <w:rsid w:val="001D5D7D"/>
    <w:rsid w:val="001D6995"/>
    <w:rsid w:val="001E06DF"/>
    <w:rsid w:val="001E19D1"/>
    <w:rsid w:val="001E27D2"/>
    <w:rsid w:val="001E287D"/>
    <w:rsid w:val="001E3216"/>
    <w:rsid w:val="001E3620"/>
    <w:rsid w:val="001E51C6"/>
    <w:rsid w:val="001E5C80"/>
    <w:rsid w:val="001E5FDB"/>
    <w:rsid w:val="001E6001"/>
    <w:rsid w:val="001E733C"/>
    <w:rsid w:val="001E7B5A"/>
    <w:rsid w:val="001F0A0A"/>
    <w:rsid w:val="001F0E5B"/>
    <w:rsid w:val="001F0FB1"/>
    <w:rsid w:val="001F1194"/>
    <w:rsid w:val="001F2C3C"/>
    <w:rsid w:val="001F2FDC"/>
    <w:rsid w:val="001F4743"/>
    <w:rsid w:val="001F5263"/>
    <w:rsid w:val="001F5841"/>
    <w:rsid w:val="001F5CE5"/>
    <w:rsid w:val="001F68A9"/>
    <w:rsid w:val="001F7BE6"/>
    <w:rsid w:val="00201976"/>
    <w:rsid w:val="00201E83"/>
    <w:rsid w:val="00202298"/>
    <w:rsid w:val="00204200"/>
    <w:rsid w:val="0020423B"/>
    <w:rsid w:val="002063FA"/>
    <w:rsid w:val="0021215D"/>
    <w:rsid w:val="00212A72"/>
    <w:rsid w:val="00212BAB"/>
    <w:rsid w:val="002145FD"/>
    <w:rsid w:val="00214732"/>
    <w:rsid w:val="002148AC"/>
    <w:rsid w:val="00216333"/>
    <w:rsid w:val="002169EB"/>
    <w:rsid w:val="00216BCD"/>
    <w:rsid w:val="00217033"/>
    <w:rsid w:val="00217C42"/>
    <w:rsid w:val="002203E1"/>
    <w:rsid w:val="00221379"/>
    <w:rsid w:val="00222671"/>
    <w:rsid w:val="00222B31"/>
    <w:rsid w:val="00222E6E"/>
    <w:rsid w:val="00224738"/>
    <w:rsid w:val="00224A36"/>
    <w:rsid w:val="002252E2"/>
    <w:rsid w:val="00225680"/>
    <w:rsid w:val="0022584E"/>
    <w:rsid w:val="00231C1A"/>
    <w:rsid w:val="00231D40"/>
    <w:rsid w:val="00232F0E"/>
    <w:rsid w:val="00232FA8"/>
    <w:rsid w:val="00233200"/>
    <w:rsid w:val="00233463"/>
    <w:rsid w:val="0023493F"/>
    <w:rsid w:val="0023500E"/>
    <w:rsid w:val="00235084"/>
    <w:rsid w:val="0023544B"/>
    <w:rsid w:val="0023546D"/>
    <w:rsid w:val="00236D53"/>
    <w:rsid w:val="00237A10"/>
    <w:rsid w:val="002436E2"/>
    <w:rsid w:val="00244F4D"/>
    <w:rsid w:val="002456C1"/>
    <w:rsid w:val="0024634C"/>
    <w:rsid w:val="002467CD"/>
    <w:rsid w:val="002475EC"/>
    <w:rsid w:val="002509F6"/>
    <w:rsid w:val="00250C70"/>
    <w:rsid w:val="00251092"/>
    <w:rsid w:val="00251A0B"/>
    <w:rsid w:val="00252AC0"/>
    <w:rsid w:val="00253F85"/>
    <w:rsid w:val="0025750D"/>
    <w:rsid w:val="0025776B"/>
    <w:rsid w:val="0026147D"/>
    <w:rsid w:val="002619ED"/>
    <w:rsid w:val="00262075"/>
    <w:rsid w:val="002627F6"/>
    <w:rsid w:val="002658C2"/>
    <w:rsid w:val="00266E08"/>
    <w:rsid w:val="00270C59"/>
    <w:rsid w:val="0027168D"/>
    <w:rsid w:val="00272041"/>
    <w:rsid w:val="00272DAE"/>
    <w:rsid w:val="00276D86"/>
    <w:rsid w:val="00276ED4"/>
    <w:rsid w:val="00280602"/>
    <w:rsid w:val="002810D0"/>
    <w:rsid w:val="00281515"/>
    <w:rsid w:val="0028419B"/>
    <w:rsid w:val="00284A48"/>
    <w:rsid w:val="002857FF"/>
    <w:rsid w:val="002859F0"/>
    <w:rsid w:val="002871D4"/>
    <w:rsid w:val="0028752D"/>
    <w:rsid w:val="00287CE2"/>
    <w:rsid w:val="00287FF8"/>
    <w:rsid w:val="00290C05"/>
    <w:rsid w:val="00291F85"/>
    <w:rsid w:val="002925FC"/>
    <w:rsid w:val="00293344"/>
    <w:rsid w:val="0029496D"/>
    <w:rsid w:val="00295420"/>
    <w:rsid w:val="00295AD4"/>
    <w:rsid w:val="002970C9"/>
    <w:rsid w:val="00297145"/>
    <w:rsid w:val="002A10AF"/>
    <w:rsid w:val="002A3149"/>
    <w:rsid w:val="002A3455"/>
    <w:rsid w:val="002A38B6"/>
    <w:rsid w:val="002A45B8"/>
    <w:rsid w:val="002A51D2"/>
    <w:rsid w:val="002A605B"/>
    <w:rsid w:val="002A63B4"/>
    <w:rsid w:val="002A6E85"/>
    <w:rsid w:val="002A7AD5"/>
    <w:rsid w:val="002A7B51"/>
    <w:rsid w:val="002B107B"/>
    <w:rsid w:val="002B2651"/>
    <w:rsid w:val="002B3492"/>
    <w:rsid w:val="002B35FB"/>
    <w:rsid w:val="002B3C2A"/>
    <w:rsid w:val="002B3D19"/>
    <w:rsid w:val="002B4A1E"/>
    <w:rsid w:val="002B4E0F"/>
    <w:rsid w:val="002B6C60"/>
    <w:rsid w:val="002B7CA7"/>
    <w:rsid w:val="002C1A3B"/>
    <w:rsid w:val="002C227F"/>
    <w:rsid w:val="002C2925"/>
    <w:rsid w:val="002C3BA3"/>
    <w:rsid w:val="002C3BD6"/>
    <w:rsid w:val="002C4D05"/>
    <w:rsid w:val="002C5726"/>
    <w:rsid w:val="002C5D05"/>
    <w:rsid w:val="002C5F85"/>
    <w:rsid w:val="002C678F"/>
    <w:rsid w:val="002C78EF"/>
    <w:rsid w:val="002D17C0"/>
    <w:rsid w:val="002D1B0E"/>
    <w:rsid w:val="002D2B0C"/>
    <w:rsid w:val="002D3D15"/>
    <w:rsid w:val="002D51D0"/>
    <w:rsid w:val="002D54EB"/>
    <w:rsid w:val="002D5D9E"/>
    <w:rsid w:val="002D6E84"/>
    <w:rsid w:val="002E1782"/>
    <w:rsid w:val="002E369B"/>
    <w:rsid w:val="002E3914"/>
    <w:rsid w:val="002E39F0"/>
    <w:rsid w:val="002E3F2B"/>
    <w:rsid w:val="002E55B1"/>
    <w:rsid w:val="002E56E2"/>
    <w:rsid w:val="002E5EFF"/>
    <w:rsid w:val="002E692E"/>
    <w:rsid w:val="002E7F94"/>
    <w:rsid w:val="002F2D32"/>
    <w:rsid w:val="002F3A80"/>
    <w:rsid w:val="002F3D07"/>
    <w:rsid w:val="002F5FE3"/>
    <w:rsid w:val="002F6ED4"/>
    <w:rsid w:val="002F71B4"/>
    <w:rsid w:val="002F7AE6"/>
    <w:rsid w:val="0030007B"/>
    <w:rsid w:val="0030069A"/>
    <w:rsid w:val="00300782"/>
    <w:rsid w:val="00301741"/>
    <w:rsid w:val="00302E5D"/>
    <w:rsid w:val="00306BE9"/>
    <w:rsid w:val="00310358"/>
    <w:rsid w:val="00310984"/>
    <w:rsid w:val="00311953"/>
    <w:rsid w:val="00312856"/>
    <w:rsid w:val="003143CE"/>
    <w:rsid w:val="00315987"/>
    <w:rsid w:val="00315C09"/>
    <w:rsid w:val="00320545"/>
    <w:rsid w:val="0032123A"/>
    <w:rsid w:val="00322E7B"/>
    <w:rsid w:val="003237F2"/>
    <w:rsid w:val="003238CE"/>
    <w:rsid w:val="00325005"/>
    <w:rsid w:val="00325BE3"/>
    <w:rsid w:val="00326210"/>
    <w:rsid w:val="00330DED"/>
    <w:rsid w:val="003372D9"/>
    <w:rsid w:val="003404F7"/>
    <w:rsid w:val="003405B2"/>
    <w:rsid w:val="00342A2F"/>
    <w:rsid w:val="00342DA6"/>
    <w:rsid w:val="003436CD"/>
    <w:rsid w:val="00343ED9"/>
    <w:rsid w:val="0035025B"/>
    <w:rsid w:val="0035084B"/>
    <w:rsid w:val="003512B0"/>
    <w:rsid w:val="003513F2"/>
    <w:rsid w:val="0035243E"/>
    <w:rsid w:val="003546A4"/>
    <w:rsid w:val="003547AB"/>
    <w:rsid w:val="003558DB"/>
    <w:rsid w:val="00355935"/>
    <w:rsid w:val="003565FA"/>
    <w:rsid w:val="0035667E"/>
    <w:rsid w:val="00356DDF"/>
    <w:rsid w:val="00360945"/>
    <w:rsid w:val="00360B70"/>
    <w:rsid w:val="00360C12"/>
    <w:rsid w:val="00360F03"/>
    <w:rsid w:val="003616D4"/>
    <w:rsid w:val="00361B4E"/>
    <w:rsid w:val="003620C5"/>
    <w:rsid w:val="00366887"/>
    <w:rsid w:val="00370E0B"/>
    <w:rsid w:val="003732D5"/>
    <w:rsid w:val="00373843"/>
    <w:rsid w:val="00374769"/>
    <w:rsid w:val="00374A16"/>
    <w:rsid w:val="003758B7"/>
    <w:rsid w:val="00375C39"/>
    <w:rsid w:val="00376F4C"/>
    <w:rsid w:val="00377BDC"/>
    <w:rsid w:val="00377EBE"/>
    <w:rsid w:val="00380374"/>
    <w:rsid w:val="003825DA"/>
    <w:rsid w:val="00383342"/>
    <w:rsid w:val="00383B02"/>
    <w:rsid w:val="003840DE"/>
    <w:rsid w:val="00384852"/>
    <w:rsid w:val="0038586E"/>
    <w:rsid w:val="00387A9C"/>
    <w:rsid w:val="00387B94"/>
    <w:rsid w:val="00387E33"/>
    <w:rsid w:val="00390027"/>
    <w:rsid w:val="0039015C"/>
    <w:rsid w:val="00390789"/>
    <w:rsid w:val="0039122D"/>
    <w:rsid w:val="00391EE5"/>
    <w:rsid w:val="00392EBB"/>
    <w:rsid w:val="0039481D"/>
    <w:rsid w:val="00395AA9"/>
    <w:rsid w:val="00395B0B"/>
    <w:rsid w:val="00396453"/>
    <w:rsid w:val="00396C75"/>
    <w:rsid w:val="00397FC5"/>
    <w:rsid w:val="003A268E"/>
    <w:rsid w:val="003A4148"/>
    <w:rsid w:val="003A41CC"/>
    <w:rsid w:val="003A4BFE"/>
    <w:rsid w:val="003A677A"/>
    <w:rsid w:val="003A711F"/>
    <w:rsid w:val="003A7993"/>
    <w:rsid w:val="003B07A5"/>
    <w:rsid w:val="003B0D09"/>
    <w:rsid w:val="003B21B6"/>
    <w:rsid w:val="003B2C3D"/>
    <w:rsid w:val="003B4786"/>
    <w:rsid w:val="003B4A67"/>
    <w:rsid w:val="003B59DD"/>
    <w:rsid w:val="003B5F78"/>
    <w:rsid w:val="003B678D"/>
    <w:rsid w:val="003C140D"/>
    <w:rsid w:val="003C29DE"/>
    <w:rsid w:val="003C3413"/>
    <w:rsid w:val="003C3745"/>
    <w:rsid w:val="003C52BA"/>
    <w:rsid w:val="003C60EA"/>
    <w:rsid w:val="003C67E5"/>
    <w:rsid w:val="003C7393"/>
    <w:rsid w:val="003C7DB3"/>
    <w:rsid w:val="003D1D1F"/>
    <w:rsid w:val="003D4A95"/>
    <w:rsid w:val="003D4D0D"/>
    <w:rsid w:val="003D5F69"/>
    <w:rsid w:val="003D7673"/>
    <w:rsid w:val="003E0BE7"/>
    <w:rsid w:val="003E1535"/>
    <w:rsid w:val="003E1AA9"/>
    <w:rsid w:val="003E6330"/>
    <w:rsid w:val="003F0EAF"/>
    <w:rsid w:val="003F35C1"/>
    <w:rsid w:val="003F4146"/>
    <w:rsid w:val="003F536A"/>
    <w:rsid w:val="003F6075"/>
    <w:rsid w:val="003F6A8C"/>
    <w:rsid w:val="004007A1"/>
    <w:rsid w:val="004014C5"/>
    <w:rsid w:val="00401A2A"/>
    <w:rsid w:val="0040238C"/>
    <w:rsid w:val="004025E0"/>
    <w:rsid w:val="0040536A"/>
    <w:rsid w:val="004072A7"/>
    <w:rsid w:val="004072E6"/>
    <w:rsid w:val="00407798"/>
    <w:rsid w:val="00411067"/>
    <w:rsid w:val="0041128F"/>
    <w:rsid w:val="00413861"/>
    <w:rsid w:val="00413B1A"/>
    <w:rsid w:val="00415489"/>
    <w:rsid w:val="00415CA0"/>
    <w:rsid w:val="004175C1"/>
    <w:rsid w:val="00421942"/>
    <w:rsid w:val="00421D7F"/>
    <w:rsid w:val="00423776"/>
    <w:rsid w:val="004248BF"/>
    <w:rsid w:val="0042748B"/>
    <w:rsid w:val="00427E6E"/>
    <w:rsid w:val="00430F3B"/>
    <w:rsid w:val="00431140"/>
    <w:rsid w:val="0043182B"/>
    <w:rsid w:val="0043210C"/>
    <w:rsid w:val="004334C5"/>
    <w:rsid w:val="00433626"/>
    <w:rsid w:val="0043379E"/>
    <w:rsid w:val="00434A11"/>
    <w:rsid w:val="00434B5D"/>
    <w:rsid w:val="00436319"/>
    <w:rsid w:val="00436CE2"/>
    <w:rsid w:val="00436FDD"/>
    <w:rsid w:val="00437668"/>
    <w:rsid w:val="00440CAD"/>
    <w:rsid w:val="00440FC6"/>
    <w:rsid w:val="004420D6"/>
    <w:rsid w:val="00442208"/>
    <w:rsid w:val="00444147"/>
    <w:rsid w:val="00444240"/>
    <w:rsid w:val="00444CCE"/>
    <w:rsid w:val="00446E34"/>
    <w:rsid w:val="00447DAB"/>
    <w:rsid w:val="004505E5"/>
    <w:rsid w:val="00450822"/>
    <w:rsid w:val="00451425"/>
    <w:rsid w:val="004530A9"/>
    <w:rsid w:val="00454256"/>
    <w:rsid w:val="00455FCD"/>
    <w:rsid w:val="004565C2"/>
    <w:rsid w:val="00457E4A"/>
    <w:rsid w:val="00460864"/>
    <w:rsid w:val="0046101F"/>
    <w:rsid w:val="004612D1"/>
    <w:rsid w:val="004615EC"/>
    <w:rsid w:val="004638F0"/>
    <w:rsid w:val="00464D50"/>
    <w:rsid w:val="00464DB4"/>
    <w:rsid w:val="00466571"/>
    <w:rsid w:val="00466DB3"/>
    <w:rsid w:val="00470877"/>
    <w:rsid w:val="0047151F"/>
    <w:rsid w:val="004726E9"/>
    <w:rsid w:val="00473F83"/>
    <w:rsid w:val="00474071"/>
    <w:rsid w:val="0047427F"/>
    <w:rsid w:val="004746F8"/>
    <w:rsid w:val="0047754C"/>
    <w:rsid w:val="00482508"/>
    <w:rsid w:val="004828FF"/>
    <w:rsid w:val="00482CFF"/>
    <w:rsid w:val="0048322C"/>
    <w:rsid w:val="00485C4B"/>
    <w:rsid w:val="00486DB2"/>
    <w:rsid w:val="004872CB"/>
    <w:rsid w:val="004878BE"/>
    <w:rsid w:val="004907AE"/>
    <w:rsid w:val="00490C4A"/>
    <w:rsid w:val="004911AB"/>
    <w:rsid w:val="00491924"/>
    <w:rsid w:val="004927B2"/>
    <w:rsid w:val="00492902"/>
    <w:rsid w:val="00493D89"/>
    <w:rsid w:val="0049470A"/>
    <w:rsid w:val="00495246"/>
    <w:rsid w:val="00495A87"/>
    <w:rsid w:val="004962BD"/>
    <w:rsid w:val="00496D37"/>
    <w:rsid w:val="004A01E4"/>
    <w:rsid w:val="004A24D3"/>
    <w:rsid w:val="004A39AE"/>
    <w:rsid w:val="004A3B3B"/>
    <w:rsid w:val="004A42A8"/>
    <w:rsid w:val="004A52C7"/>
    <w:rsid w:val="004B0DE2"/>
    <w:rsid w:val="004B4DF7"/>
    <w:rsid w:val="004B60AC"/>
    <w:rsid w:val="004B6289"/>
    <w:rsid w:val="004B62D4"/>
    <w:rsid w:val="004B7622"/>
    <w:rsid w:val="004C030E"/>
    <w:rsid w:val="004C3883"/>
    <w:rsid w:val="004C768E"/>
    <w:rsid w:val="004D2047"/>
    <w:rsid w:val="004D2B53"/>
    <w:rsid w:val="004D3B6A"/>
    <w:rsid w:val="004D4097"/>
    <w:rsid w:val="004D581E"/>
    <w:rsid w:val="004D586C"/>
    <w:rsid w:val="004D7280"/>
    <w:rsid w:val="004D7460"/>
    <w:rsid w:val="004D7800"/>
    <w:rsid w:val="004E16E2"/>
    <w:rsid w:val="004E227E"/>
    <w:rsid w:val="004E4D80"/>
    <w:rsid w:val="004E70FA"/>
    <w:rsid w:val="004F08F7"/>
    <w:rsid w:val="004F1574"/>
    <w:rsid w:val="004F245E"/>
    <w:rsid w:val="004F27EB"/>
    <w:rsid w:val="004F439C"/>
    <w:rsid w:val="004F6210"/>
    <w:rsid w:val="0050062A"/>
    <w:rsid w:val="00505366"/>
    <w:rsid w:val="005056C7"/>
    <w:rsid w:val="005075F6"/>
    <w:rsid w:val="00507986"/>
    <w:rsid w:val="00511EC8"/>
    <w:rsid w:val="00512B2F"/>
    <w:rsid w:val="00514A94"/>
    <w:rsid w:val="005171A1"/>
    <w:rsid w:val="00517863"/>
    <w:rsid w:val="00517EBB"/>
    <w:rsid w:val="00521631"/>
    <w:rsid w:val="005227B9"/>
    <w:rsid w:val="00523256"/>
    <w:rsid w:val="005235BC"/>
    <w:rsid w:val="005262AA"/>
    <w:rsid w:val="00526823"/>
    <w:rsid w:val="00526B2B"/>
    <w:rsid w:val="0053328D"/>
    <w:rsid w:val="005334FD"/>
    <w:rsid w:val="00533D1C"/>
    <w:rsid w:val="00534C71"/>
    <w:rsid w:val="00536870"/>
    <w:rsid w:val="00536C16"/>
    <w:rsid w:val="00543238"/>
    <w:rsid w:val="0054504F"/>
    <w:rsid w:val="005465F8"/>
    <w:rsid w:val="0054747B"/>
    <w:rsid w:val="00547875"/>
    <w:rsid w:val="005505A4"/>
    <w:rsid w:val="00550C73"/>
    <w:rsid w:val="00551A4A"/>
    <w:rsid w:val="00552850"/>
    <w:rsid w:val="00553E12"/>
    <w:rsid w:val="00554944"/>
    <w:rsid w:val="00555BDC"/>
    <w:rsid w:val="00555DDB"/>
    <w:rsid w:val="00556D91"/>
    <w:rsid w:val="005605DF"/>
    <w:rsid w:val="005608B9"/>
    <w:rsid w:val="00561691"/>
    <w:rsid w:val="00561F05"/>
    <w:rsid w:val="00567987"/>
    <w:rsid w:val="005679C0"/>
    <w:rsid w:val="00573451"/>
    <w:rsid w:val="00573605"/>
    <w:rsid w:val="0057389B"/>
    <w:rsid w:val="005743F3"/>
    <w:rsid w:val="00574F42"/>
    <w:rsid w:val="005750CB"/>
    <w:rsid w:val="00576319"/>
    <w:rsid w:val="00577449"/>
    <w:rsid w:val="00577937"/>
    <w:rsid w:val="00577C1E"/>
    <w:rsid w:val="0058199B"/>
    <w:rsid w:val="005829BC"/>
    <w:rsid w:val="00582AE5"/>
    <w:rsid w:val="00583F83"/>
    <w:rsid w:val="005851F1"/>
    <w:rsid w:val="005856C5"/>
    <w:rsid w:val="005863C1"/>
    <w:rsid w:val="00587FDA"/>
    <w:rsid w:val="0059016E"/>
    <w:rsid w:val="00590ADE"/>
    <w:rsid w:val="005911C4"/>
    <w:rsid w:val="0059320C"/>
    <w:rsid w:val="00594671"/>
    <w:rsid w:val="005963F8"/>
    <w:rsid w:val="005967AB"/>
    <w:rsid w:val="00597A8D"/>
    <w:rsid w:val="005A107C"/>
    <w:rsid w:val="005A30EA"/>
    <w:rsid w:val="005A32BF"/>
    <w:rsid w:val="005A46EA"/>
    <w:rsid w:val="005A56F5"/>
    <w:rsid w:val="005B3718"/>
    <w:rsid w:val="005B5554"/>
    <w:rsid w:val="005B5E29"/>
    <w:rsid w:val="005B71BB"/>
    <w:rsid w:val="005B7669"/>
    <w:rsid w:val="005C02D0"/>
    <w:rsid w:val="005C0CCC"/>
    <w:rsid w:val="005C0E4E"/>
    <w:rsid w:val="005C167D"/>
    <w:rsid w:val="005C3532"/>
    <w:rsid w:val="005C4504"/>
    <w:rsid w:val="005C5041"/>
    <w:rsid w:val="005C71C4"/>
    <w:rsid w:val="005C7CFD"/>
    <w:rsid w:val="005D003A"/>
    <w:rsid w:val="005D02CB"/>
    <w:rsid w:val="005D08BD"/>
    <w:rsid w:val="005D0B73"/>
    <w:rsid w:val="005D1925"/>
    <w:rsid w:val="005D2745"/>
    <w:rsid w:val="005D56DC"/>
    <w:rsid w:val="005D6725"/>
    <w:rsid w:val="005E0445"/>
    <w:rsid w:val="005E0F1B"/>
    <w:rsid w:val="005E1337"/>
    <w:rsid w:val="005E3DDE"/>
    <w:rsid w:val="005E5451"/>
    <w:rsid w:val="005E62E5"/>
    <w:rsid w:val="005E64A6"/>
    <w:rsid w:val="005E767C"/>
    <w:rsid w:val="005F0E73"/>
    <w:rsid w:val="005F0F5C"/>
    <w:rsid w:val="005F1457"/>
    <w:rsid w:val="005F1531"/>
    <w:rsid w:val="005F195E"/>
    <w:rsid w:val="005F2E28"/>
    <w:rsid w:val="005F5DA2"/>
    <w:rsid w:val="005F6AE9"/>
    <w:rsid w:val="005F6DF8"/>
    <w:rsid w:val="005F7793"/>
    <w:rsid w:val="005F7DAD"/>
    <w:rsid w:val="006003D0"/>
    <w:rsid w:val="00600A1F"/>
    <w:rsid w:val="00602589"/>
    <w:rsid w:val="006028B4"/>
    <w:rsid w:val="00605A70"/>
    <w:rsid w:val="00606406"/>
    <w:rsid w:val="0060665B"/>
    <w:rsid w:val="00606CE5"/>
    <w:rsid w:val="00606E8D"/>
    <w:rsid w:val="0061052B"/>
    <w:rsid w:val="00610F88"/>
    <w:rsid w:val="00610FE1"/>
    <w:rsid w:val="00611591"/>
    <w:rsid w:val="00611882"/>
    <w:rsid w:val="0061288D"/>
    <w:rsid w:val="00612C56"/>
    <w:rsid w:val="00613636"/>
    <w:rsid w:val="0061401A"/>
    <w:rsid w:val="006156E8"/>
    <w:rsid w:val="0061686B"/>
    <w:rsid w:val="00616DA6"/>
    <w:rsid w:val="0061745B"/>
    <w:rsid w:val="006200D3"/>
    <w:rsid w:val="00620AED"/>
    <w:rsid w:val="00621776"/>
    <w:rsid w:val="00621D03"/>
    <w:rsid w:val="00621FE9"/>
    <w:rsid w:val="00623BC4"/>
    <w:rsid w:val="006250D8"/>
    <w:rsid w:val="00627629"/>
    <w:rsid w:val="006309C5"/>
    <w:rsid w:val="0063160F"/>
    <w:rsid w:val="00631958"/>
    <w:rsid w:val="00631968"/>
    <w:rsid w:val="00632671"/>
    <w:rsid w:val="00632C19"/>
    <w:rsid w:val="00632F3B"/>
    <w:rsid w:val="006345F2"/>
    <w:rsid w:val="00634931"/>
    <w:rsid w:val="00634A68"/>
    <w:rsid w:val="00634DDB"/>
    <w:rsid w:val="00635FC0"/>
    <w:rsid w:val="00637564"/>
    <w:rsid w:val="006401A2"/>
    <w:rsid w:val="00640638"/>
    <w:rsid w:val="0064131B"/>
    <w:rsid w:val="0064178C"/>
    <w:rsid w:val="00642220"/>
    <w:rsid w:val="00643207"/>
    <w:rsid w:val="00644015"/>
    <w:rsid w:val="006446C4"/>
    <w:rsid w:val="00644B9B"/>
    <w:rsid w:val="00644C03"/>
    <w:rsid w:val="00644CFD"/>
    <w:rsid w:val="00647FFC"/>
    <w:rsid w:val="00650A04"/>
    <w:rsid w:val="00650AAE"/>
    <w:rsid w:val="00651266"/>
    <w:rsid w:val="006516E0"/>
    <w:rsid w:val="0065358C"/>
    <w:rsid w:val="006544A5"/>
    <w:rsid w:val="00654F85"/>
    <w:rsid w:val="00660A85"/>
    <w:rsid w:val="00661C64"/>
    <w:rsid w:val="006625CF"/>
    <w:rsid w:val="006625F7"/>
    <w:rsid w:val="006630F4"/>
    <w:rsid w:val="006639D4"/>
    <w:rsid w:val="00664776"/>
    <w:rsid w:val="00664EA6"/>
    <w:rsid w:val="006665AE"/>
    <w:rsid w:val="00666D87"/>
    <w:rsid w:val="00667CE6"/>
    <w:rsid w:val="00670CE5"/>
    <w:rsid w:val="00670D61"/>
    <w:rsid w:val="00671186"/>
    <w:rsid w:val="006725F0"/>
    <w:rsid w:val="00675433"/>
    <w:rsid w:val="00682B40"/>
    <w:rsid w:val="00683045"/>
    <w:rsid w:val="00683179"/>
    <w:rsid w:val="00684847"/>
    <w:rsid w:val="00684898"/>
    <w:rsid w:val="00685512"/>
    <w:rsid w:val="00685D23"/>
    <w:rsid w:val="0068722C"/>
    <w:rsid w:val="0069127F"/>
    <w:rsid w:val="00692FB7"/>
    <w:rsid w:val="0069308D"/>
    <w:rsid w:val="006938B7"/>
    <w:rsid w:val="006943E2"/>
    <w:rsid w:val="00695F0B"/>
    <w:rsid w:val="006972A6"/>
    <w:rsid w:val="006A1803"/>
    <w:rsid w:val="006A37A3"/>
    <w:rsid w:val="006A3A23"/>
    <w:rsid w:val="006A4CB7"/>
    <w:rsid w:val="006A5631"/>
    <w:rsid w:val="006A5C2A"/>
    <w:rsid w:val="006A5D49"/>
    <w:rsid w:val="006A64F2"/>
    <w:rsid w:val="006B07E2"/>
    <w:rsid w:val="006B089A"/>
    <w:rsid w:val="006B2AC4"/>
    <w:rsid w:val="006B3C80"/>
    <w:rsid w:val="006C01D3"/>
    <w:rsid w:val="006C0672"/>
    <w:rsid w:val="006C0A3B"/>
    <w:rsid w:val="006C13D6"/>
    <w:rsid w:val="006C17CC"/>
    <w:rsid w:val="006C2A83"/>
    <w:rsid w:val="006C3329"/>
    <w:rsid w:val="006C35D1"/>
    <w:rsid w:val="006C4389"/>
    <w:rsid w:val="006C4AE9"/>
    <w:rsid w:val="006C548C"/>
    <w:rsid w:val="006C6EB8"/>
    <w:rsid w:val="006C6EE7"/>
    <w:rsid w:val="006D088F"/>
    <w:rsid w:val="006D1411"/>
    <w:rsid w:val="006D1461"/>
    <w:rsid w:val="006D248B"/>
    <w:rsid w:val="006D2DDF"/>
    <w:rsid w:val="006D3738"/>
    <w:rsid w:val="006D45CD"/>
    <w:rsid w:val="006D64FE"/>
    <w:rsid w:val="006D6F45"/>
    <w:rsid w:val="006D7E51"/>
    <w:rsid w:val="006E0059"/>
    <w:rsid w:val="006E0197"/>
    <w:rsid w:val="006E2A04"/>
    <w:rsid w:val="006E3E7D"/>
    <w:rsid w:val="006E4D45"/>
    <w:rsid w:val="006E5601"/>
    <w:rsid w:val="006E56AB"/>
    <w:rsid w:val="006E5EC6"/>
    <w:rsid w:val="006E6BA5"/>
    <w:rsid w:val="006E6F58"/>
    <w:rsid w:val="006F034E"/>
    <w:rsid w:val="006F06DB"/>
    <w:rsid w:val="006F0FAC"/>
    <w:rsid w:val="006F1B2E"/>
    <w:rsid w:val="006F4442"/>
    <w:rsid w:val="006F6DB7"/>
    <w:rsid w:val="006F73A3"/>
    <w:rsid w:val="006F7E3F"/>
    <w:rsid w:val="00700D10"/>
    <w:rsid w:val="007036DF"/>
    <w:rsid w:val="00703C49"/>
    <w:rsid w:val="00705026"/>
    <w:rsid w:val="00705F6D"/>
    <w:rsid w:val="007109D1"/>
    <w:rsid w:val="00711DA3"/>
    <w:rsid w:val="00712B50"/>
    <w:rsid w:val="00716873"/>
    <w:rsid w:val="0071728B"/>
    <w:rsid w:val="00720074"/>
    <w:rsid w:val="007206D7"/>
    <w:rsid w:val="007208BA"/>
    <w:rsid w:val="007238B4"/>
    <w:rsid w:val="00723CB5"/>
    <w:rsid w:val="00724ABE"/>
    <w:rsid w:val="00726016"/>
    <w:rsid w:val="007307E3"/>
    <w:rsid w:val="00730920"/>
    <w:rsid w:val="00730B51"/>
    <w:rsid w:val="00730BAD"/>
    <w:rsid w:val="00732090"/>
    <w:rsid w:val="007322B8"/>
    <w:rsid w:val="00733B2B"/>
    <w:rsid w:val="00733EF2"/>
    <w:rsid w:val="00735E5D"/>
    <w:rsid w:val="00741F23"/>
    <w:rsid w:val="00741F98"/>
    <w:rsid w:val="0074273C"/>
    <w:rsid w:val="007432B5"/>
    <w:rsid w:val="0074480A"/>
    <w:rsid w:val="00744F01"/>
    <w:rsid w:val="00746244"/>
    <w:rsid w:val="00746810"/>
    <w:rsid w:val="00746D19"/>
    <w:rsid w:val="00747166"/>
    <w:rsid w:val="007477C8"/>
    <w:rsid w:val="007501CB"/>
    <w:rsid w:val="007501D2"/>
    <w:rsid w:val="0075134F"/>
    <w:rsid w:val="00751F7D"/>
    <w:rsid w:val="00752390"/>
    <w:rsid w:val="00752FCA"/>
    <w:rsid w:val="00753F38"/>
    <w:rsid w:val="00754FA6"/>
    <w:rsid w:val="00755B4C"/>
    <w:rsid w:val="0075617D"/>
    <w:rsid w:val="007577BD"/>
    <w:rsid w:val="0076064F"/>
    <w:rsid w:val="00762333"/>
    <w:rsid w:val="007623A4"/>
    <w:rsid w:val="00762D42"/>
    <w:rsid w:val="00763317"/>
    <w:rsid w:val="007635D4"/>
    <w:rsid w:val="00763A78"/>
    <w:rsid w:val="00765C5A"/>
    <w:rsid w:val="007661CA"/>
    <w:rsid w:val="00767823"/>
    <w:rsid w:val="007678B8"/>
    <w:rsid w:val="007700ED"/>
    <w:rsid w:val="00770A33"/>
    <w:rsid w:val="0077105B"/>
    <w:rsid w:val="0077253C"/>
    <w:rsid w:val="00773FA5"/>
    <w:rsid w:val="00774BA1"/>
    <w:rsid w:val="00775AF3"/>
    <w:rsid w:val="00776F2A"/>
    <w:rsid w:val="0077700F"/>
    <w:rsid w:val="00780FF4"/>
    <w:rsid w:val="00781B05"/>
    <w:rsid w:val="0078201C"/>
    <w:rsid w:val="00784261"/>
    <w:rsid w:val="00784850"/>
    <w:rsid w:val="00784BB9"/>
    <w:rsid w:val="00784E99"/>
    <w:rsid w:val="00786018"/>
    <w:rsid w:val="007863F4"/>
    <w:rsid w:val="00786D32"/>
    <w:rsid w:val="007902FD"/>
    <w:rsid w:val="00790C07"/>
    <w:rsid w:val="007915B2"/>
    <w:rsid w:val="007935EC"/>
    <w:rsid w:val="00793767"/>
    <w:rsid w:val="00793AA1"/>
    <w:rsid w:val="00794F32"/>
    <w:rsid w:val="0079598C"/>
    <w:rsid w:val="0079614D"/>
    <w:rsid w:val="00796BE0"/>
    <w:rsid w:val="007A2C3E"/>
    <w:rsid w:val="007A3DE7"/>
    <w:rsid w:val="007A5B10"/>
    <w:rsid w:val="007A66B9"/>
    <w:rsid w:val="007A66F2"/>
    <w:rsid w:val="007A6841"/>
    <w:rsid w:val="007A6B86"/>
    <w:rsid w:val="007A6BAA"/>
    <w:rsid w:val="007A7235"/>
    <w:rsid w:val="007B09FE"/>
    <w:rsid w:val="007B1049"/>
    <w:rsid w:val="007B1B19"/>
    <w:rsid w:val="007B242E"/>
    <w:rsid w:val="007B26D4"/>
    <w:rsid w:val="007B2770"/>
    <w:rsid w:val="007B31D8"/>
    <w:rsid w:val="007B5484"/>
    <w:rsid w:val="007B59FD"/>
    <w:rsid w:val="007B7553"/>
    <w:rsid w:val="007B7802"/>
    <w:rsid w:val="007C1171"/>
    <w:rsid w:val="007C141A"/>
    <w:rsid w:val="007C1E55"/>
    <w:rsid w:val="007C245C"/>
    <w:rsid w:val="007C26E4"/>
    <w:rsid w:val="007C3458"/>
    <w:rsid w:val="007C51EF"/>
    <w:rsid w:val="007C6C1C"/>
    <w:rsid w:val="007C796B"/>
    <w:rsid w:val="007D0E30"/>
    <w:rsid w:val="007D3C96"/>
    <w:rsid w:val="007D4366"/>
    <w:rsid w:val="007D627D"/>
    <w:rsid w:val="007D675F"/>
    <w:rsid w:val="007D6C70"/>
    <w:rsid w:val="007D72E5"/>
    <w:rsid w:val="007D7455"/>
    <w:rsid w:val="007D7D16"/>
    <w:rsid w:val="007E125B"/>
    <w:rsid w:val="007E1D18"/>
    <w:rsid w:val="007E2BF6"/>
    <w:rsid w:val="007E3091"/>
    <w:rsid w:val="007E4429"/>
    <w:rsid w:val="007E4C0D"/>
    <w:rsid w:val="007E5018"/>
    <w:rsid w:val="007E58CA"/>
    <w:rsid w:val="007E5AAB"/>
    <w:rsid w:val="007E6511"/>
    <w:rsid w:val="007E72C8"/>
    <w:rsid w:val="007F0735"/>
    <w:rsid w:val="007F1BF8"/>
    <w:rsid w:val="007F6669"/>
    <w:rsid w:val="007F6EEC"/>
    <w:rsid w:val="007F7529"/>
    <w:rsid w:val="007F7B0E"/>
    <w:rsid w:val="00800863"/>
    <w:rsid w:val="00802459"/>
    <w:rsid w:val="008054AD"/>
    <w:rsid w:val="008057E0"/>
    <w:rsid w:val="008059C0"/>
    <w:rsid w:val="008062C3"/>
    <w:rsid w:val="008063AC"/>
    <w:rsid w:val="008109AF"/>
    <w:rsid w:val="00810B47"/>
    <w:rsid w:val="0081146E"/>
    <w:rsid w:val="00812FE6"/>
    <w:rsid w:val="008136C8"/>
    <w:rsid w:val="008140C7"/>
    <w:rsid w:val="00815448"/>
    <w:rsid w:val="00817004"/>
    <w:rsid w:val="00820BBA"/>
    <w:rsid w:val="00820DA5"/>
    <w:rsid w:val="008215A3"/>
    <w:rsid w:val="00822279"/>
    <w:rsid w:val="00822722"/>
    <w:rsid w:val="00822B9D"/>
    <w:rsid w:val="00823C9F"/>
    <w:rsid w:val="008252E1"/>
    <w:rsid w:val="00834982"/>
    <w:rsid w:val="00835D1E"/>
    <w:rsid w:val="00835F53"/>
    <w:rsid w:val="00836578"/>
    <w:rsid w:val="00841223"/>
    <w:rsid w:val="008432A2"/>
    <w:rsid w:val="00845015"/>
    <w:rsid w:val="00846B45"/>
    <w:rsid w:val="00846E6E"/>
    <w:rsid w:val="00847555"/>
    <w:rsid w:val="00851AEB"/>
    <w:rsid w:val="008535A5"/>
    <w:rsid w:val="00854089"/>
    <w:rsid w:val="008549C4"/>
    <w:rsid w:val="008555B6"/>
    <w:rsid w:val="00855618"/>
    <w:rsid w:val="00855C2D"/>
    <w:rsid w:val="00857D73"/>
    <w:rsid w:val="008612AD"/>
    <w:rsid w:val="00861BDE"/>
    <w:rsid w:val="00861E19"/>
    <w:rsid w:val="00862192"/>
    <w:rsid w:val="00862311"/>
    <w:rsid w:val="008640BD"/>
    <w:rsid w:val="008640FF"/>
    <w:rsid w:val="00864BD0"/>
    <w:rsid w:val="00864D17"/>
    <w:rsid w:val="00865A63"/>
    <w:rsid w:val="00867E42"/>
    <w:rsid w:val="00871C89"/>
    <w:rsid w:val="00872541"/>
    <w:rsid w:val="0087265E"/>
    <w:rsid w:val="0087345B"/>
    <w:rsid w:val="0087400B"/>
    <w:rsid w:val="00881B09"/>
    <w:rsid w:val="00881E06"/>
    <w:rsid w:val="00884291"/>
    <w:rsid w:val="00884479"/>
    <w:rsid w:val="0088488F"/>
    <w:rsid w:val="008848E2"/>
    <w:rsid w:val="00884F61"/>
    <w:rsid w:val="0088767D"/>
    <w:rsid w:val="00887A37"/>
    <w:rsid w:val="008916CA"/>
    <w:rsid w:val="00892D9D"/>
    <w:rsid w:val="00895379"/>
    <w:rsid w:val="008957AC"/>
    <w:rsid w:val="0089663D"/>
    <w:rsid w:val="00896CA8"/>
    <w:rsid w:val="008A0CF3"/>
    <w:rsid w:val="008A0E45"/>
    <w:rsid w:val="008A12E1"/>
    <w:rsid w:val="008A79BC"/>
    <w:rsid w:val="008B11A8"/>
    <w:rsid w:val="008B1930"/>
    <w:rsid w:val="008B1C85"/>
    <w:rsid w:val="008B1D85"/>
    <w:rsid w:val="008B22C9"/>
    <w:rsid w:val="008B3475"/>
    <w:rsid w:val="008B3DBC"/>
    <w:rsid w:val="008B6B4B"/>
    <w:rsid w:val="008B6C54"/>
    <w:rsid w:val="008B707A"/>
    <w:rsid w:val="008C03EE"/>
    <w:rsid w:val="008C1F59"/>
    <w:rsid w:val="008C37E1"/>
    <w:rsid w:val="008C4503"/>
    <w:rsid w:val="008C5CC1"/>
    <w:rsid w:val="008D0172"/>
    <w:rsid w:val="008D183C"/>
    <w:rsid w:val="008D2247"/>
    <w:rsid w:val="008D30EC"/>
    <w:rsid w:val="008D3E51"/>
    <w:rsid w:val="008D5098"/>
    <w:rsid w:val="008D52A3"/>
    <w:rsid w:val="008D6696"/>
    <w:rsid w:val="008D6AD3"/>
    <w:rsid w:val="008D768C"/>
    <w:rsid w:val="008D7908"/>
    <w:rsid w:val="008D7F39"/>
    <w:rsid w:val="008E2B7A"/>
    <w:rsid w:val="008E2FCB"/>
    <w:rsid w:val="008E3C55"/>
    <w:rsid w:val="008E4ABD"/>
    <w:rsid w:val="008E514B"/>
    <w:rsid w:val="008E6E25"/>
    <w:rsid w:val="008E73D0"/>
    <w:rsid w:val="008E757F"/>
    <w:rsid w:val="008F0CEA"/>
    <w:rsid w:val="008F1D9C"/>
    <w:rsid w:val="008F2506"/>
    <w:rsid w:val="008F3231"/>
    <w:rsid w:val="008F50C7"/>
    <w:rsid w:val="008F67AF"/>
    <w:rsid w:val="008F6B0F"/>
    <w:rsid w:val="00900F83"/>
    <w:rsid w:val="00901B49"/>
    <w:rsid w:val="00901E10"/>
    <w:rsid w:val="00903DA2"/>
    <w:rsid w:val="00904B26"/>
    <w:rsid w:val="00905671"/>
    <w:rsid w:val="00905EBE"/>
    <w:rsid w:val="00905EEF"/>
    <w:rsid w:val="0091108D"/>
    <w:rsid w:val="00911B6F"/>
    <w:rsid w:val="009122D1"/>
    <w:rsid w:val="0091755C"/>
    <w:rsid w:val="009202B1"/>
    <w:rsid w:val="009220C2"/>
    <w:rsid w:val="0092256F"/>
    <w:rsid w:val="00925DB8"/>
    <w:rsid w:val="009267C0"/>
    <w:rsid w:val="009320D2"/>
    <w:rsid w:val="00932107"/>
    <w:rsid w:val="00932DE4"/>
    <w:rsid w:val="0093349A"/>
    <w:rsid w:val="00940EB1"/>
    <w:rsid w:val="00942279"/>
    <w:rsid w:val="009433EA"/>
    <w:rsid w:val="00945229"/>
    <w:rsid w:val="00947113"/>
    <w:rsid w:val="0095047A"/>
    <w:rsid w:val="00950645"/>
    <w:rsid w:val="009524EB"/>
    <w:rsid w:val="009533D0"/>
    <w:rsid w:val="00954931"/>
    <w:rsid w:val="00955782"/>
    <w:rsid w:val="009575E4"/>
    <w:rsid w:val="009579CA"/>
    <w:rsid w:val="00963BB4"/>
    <w:rsid w:val="009645E8"/>
    <w:rsid w:val="00964876"/>
    <w:rsid w:val="00964A21"/>
    <w:rsid w:val="00964E50"/>
    <w:rsid w:val="00965434"/>
    <w:rsid w:val="00965567"/>
    <w:rsid w:val="009662C3"/>
    <w:rsid w:val="009664E5"/>
    <w:rsid w:val="0096749C"/>
    <w:rsid w:val="00967FB6"/>
    <w:rsid w:val="00970C0D"/>
    <w:rsid w:val="0097398C"/>
    <w:rsid w:val="00974D1E"/>
    <w:rsid w:val="009758CE"/>
    <w:rsid w:val="009768C6"/>
    <w:rsid w:val="00977D54"/>
    <w:rsid w:val="00980687"/>
    <w:rsid w:val="00980E88"/>
    <w:rsid w:val="00982363"/>
    <w:rsid w:val="00982880"/>
    <w:rsid w:val="0098325F"/>
    <w:rsid w:val="0098478D"/>
    <w:rsid w:val="00985497"/>
    <w:rsid w:val="00986240"/>
    <w:rsid w:val="009902C0"/>
    <w:rsid w:val="00990432"/>
    <w:rsid w:val="0099106B"/>
    <w:rsid w:val="00991698"/>
    <w:rsid w:val="009928AD"/>
    <w:rsid w:val="00992AA3"/>
    <w:rsid w:val="00996AB3"/>
    <w:rsid w:val="00997197"/>
    <w:rsid w:val="00997E15"/>
    <w:rsid w:val="009A13F3"/>
    <w:rsid w:val="009A1428"/>
    <w:rsid w:val="009A2B33"/>
    <w:rsid w:val="009A3196"/>
    <w:rsid w:val="009A39E9"/>
    <w:rsid w:val="009A3A71"/>
    <w:rsid w:val="009A3E0D"/>
    <w:rsid w:val="009A44D1"/>
    <w:rsid w:val="009A483C"/>
    <w:rsid w:val="009A5377"/>
    <w:rsid w:val="009A70EB"/>
    <w:rsid w:val="009A7E67"/>
    <w:rsid w:val="009B0578"/>
    <w:rsid w:val="009B07A1"/>
    <w:rsid w:val="009B6C43"/>
    <w:rsid w:val="009B74AF"/>
    <w:rsid w:val="009B7B2C"/>
    <w:rsid w:val="009C1370"/>
    <w:rsid w:val="009C1DB7"/>
    <w:rsid w:val="009C1DD4"/>
    <w:rsid w:val="009C31BD"/>
    <w:rsid w:val="009C45A6"/>
    <w:rsid w:val="009C5B08"/>
    <w:rsid w:val="009C6725"/>
    <w:rsid w:val="009D15FA"/>
    <w:rsid w:val="009D1653"/>
    <w:rsid w:val="009D254C"/>
    <w:rsid w:val="009D28CA"/>
    <w:rsid w:val="009D463B"/>
    <w:rsid w:val="009D4D0A"/>
    <w:rsid w:val="009D5FA7"/>
    <w:rsid w:val="009D6E71"/>
    <w:rsid w:val="009D7356"/>
    <w:rsid w:val="009E0666"/>
    <w:rsid w:val="009E26BD"/>
    <w:rsid w:val="009E29BF"/>
    <w:rsid w:val="009E38D8"/>
    <w:rsid w:val="009E4579"/>
    <w:rsid w:val="009E5558"/>
    <w:rsid w:val="009E5BC6"/>
    <w:rsid w:val="009E65C8"/>
    <w:rsid w:val="009F089A"/>
    <w:rsid w:val="009F096E"/>
    <w:rsid w:val="009F214E"/>
    <w:rsid w:val="009F21C5"/>
    <w:rsid w:val="009F28CD"/>
    <w:rsid w:val="009F2DCE"/>
    <w:rsid w:val="009F4C6F"/>
    <w:rsid w:val="009F5ACE"/>
    <w:rsid w:val="009F66AE"/>
    <w:rsid w:val="00A026ED"/>
    <w:rsid w:val="00A028FA"/>
    <w:rsid w:val="00A0322C"/>
    <w:rsid w:val="00A03244"/>
    <w:rsid w:val="00A04A1D"/>
    <w:rsid w:val="00A056E5"/>
    <w:rsid w:val="00A0614C"/>
    <w:rsid w:val="00A10009"/>
    <w:rsid w:val="00A10908"/>
    <w:rsid w:val="00A109EC"/>
    <w:rsid w:val="00A13947"/>
    <w:rsid w:val="00A13A50"/>
    <w:rsid w:val="00A143AB"/>
    <w:rsid w:val="00A14AD6"/>
    <w:rsid w:val="00A17E56"/>
    <w:rsid w:val="00A17E96"/>
    <w:rsid w:val="00A20E98"/>
    <w:rsid w:val="00A2129A"/>
    <w:rsid w:val="00A21A0A"/>
    <w:rsid w:val="00A21B23"/>
    <w:rsid w:val="00A22BC6"/>
    <w:rsid w:val="00A234A4"/>
    <w:rsid w:val="00A23E75"/>
    <w:rsid w:val="00A25B1F"/>
    <w:rsid w:val="00A25C9A"/>
    <w:rsid w:val="00A25EC7"/>
    <w:rsid w:val="00A26413"/>
    <w:rsid w:val="00A26882"/>
    <w:rsid w:val="00A2699C"/>
    <w:rsid w:val="00A27137"/>
    <w:rsid w:val="00A274D5"/>
    <w:rsid w:val="00A2756D"/>
    <w:rsid w:val="00A32656"/>
    <w:rsid w:val="00A32D74"/>
    <w:rsid w:val="00A33982"/>
    <w:rsid w:val="00A3540B"/>
    <w:rsid w:val="00A359E2"/>
    <w:rsid w:val="00A369C2"/>
    <w:rsid w:val="00A417AA"/>
    <w:rsid w:val="00A41A1A"/>
    <w:rsid w:val="00A41F42"/>
    <w:rsid w:val="00A43154"/>
    <w:rsid w:val="00A450D6"/>
    <w:rsid w:val="00A50106"/>
    <w:rsid w:val="00A51B4C"/>
    <w:rsid w:val="00A555DB"/>
    <w:rsid w:val="00A555E4"/>
    <w:rsid w:val="00A55B6B"/>
    <w:rsid w:val="00A57449"/>
    <w:rsid w:val="00A605AD"/>
    <w:rsid w:val="00A6115E"/>
    <w:rsid w:val="00A6161C"/>
    <w:rsid w:val="00A62B35"/>
    <w:rsid w:val="00A62D48"/>
    <w:rsid w:val="00A63558"/>
    <w:rsid w:val="00A65798"/>
    <w:rsid w:val="00A679F7"/>
    <w:rsid w:val="00A67D9C"/>
    <w:rsid w:val="00A71D91"/>
    <w:rsid w:val="00A73C75"/>
    <w:rsid w:val="00A7463A"/>
    <w:rsid w:val="00A778D2"/>
    <w:rsid w:val="00A779C6"/>
    <w:rsid w:val="00A77EE0"/>
    <w:rsid w:val="00A80193"/>
    <w:rsid w:val="00A8021E"/>
    <w:rsid w:val="00A81579"/>
    <w:rsid w:val="00A81DE3"/>
    <w:rsid w:val="00A826FC"/>
    <w:rsid w:val="00A82785"/>
    <w:rsid w:val="00A82A02"/>
    <w:rsid w:val="00A83C00"/>
    <w:rsid w:val="00A847B8"/>
    <w:rsid w:val="00A84E1A"/>
    <w:rsid w:val="00A85C7E"/>
    <w:rsid w:val="00A85ED1"/>
    <w:rsid w:val="00A87839"/>
    <w:rsid w:val="00A904D5"/>
    <w:rsid w:val="00A90522"/>
    <w:rsid w:val="00A93E92"/>
    <w:rsid w:val="00A949B9"/>
    <w:rsid w:val="00A95D3D"/>
    <w:rsid w:val="00A95E85"/>
    <w:rsid w:val="00A96223"/>
    <w:rsid w:val="00A96408"/>
    <w:rsid w:val="00A97C25"/>
    <w:rsid w:val="00AA1BD5"/>
    <w:rsid w:val="00AA3873"/>
    <w:rsid w:val="00AA4184"/>
    <w:rsid w:val="00AA6A89"/>
    <w:rsid w:val="00AA6D03"/>
    <w:rsid w:val="00AA6F8E"/>
    <w:rsid w:val="00AA70A3"/>
    <w:rsid w:val="00AB0452"/>
    <w:rsid w:val="00AB057A"/>
    <w:rsid w:val="00AB061D"/>
    <w:rsid w:val="00AB1FC5"/>
    <w:rsid w:val="00AB2826"/>
    <w:rsid w:val="00AB2BA9"/>
    <w:rsid w:val="00AB4B9C"/>
    <w:rsid w:val="00AB7B48"/>
    <w:rsid w:val="00AC1974"/>
    <w:rsid w:val="00AC2A89"/>
    <w:rsid w:val="00AC32B9"/>
    <w:rsid w:val="00AC3501"/>
    <w:rsid w:val="00AC4198"/>
    <w:rsid w:val="00AC42AE"/>
    <w:rsid w:val="00AC4582"/>
    <w:rsid w:val="00AC516A"/>
    <w:rsid w:val="00AC6487"/>
    <w:rsid w:val="00AD03B3"/>
    <w:rsid w:val="00AD3E6D"/>
    <w:rsid w:val="00AD41DD"/>
    <w:rsid w:val="00AD42BC"/>
    <w:rsid w:val="00AD4ED3"/>
    <w:rsid w:val="00AD56C4"/>
    <w:rsid w:val="00AD5C79"/>
    <w:rsid w:val="00AE1F6C"/>
    <w:rsid w:val="00AE350E"/>
    <w:rsid w:val="00AE526C"/>
    <w:rsid w:val="00AE53CE"/>
    <w:rsid w:val="00AF0538"/>
    <w:rsid w:val="00AF0A67"/>
    <w:rsid w:val="00AF0F35"/>
    <w:rsid w:val="00AF29A1"/>
    <w:rsid w:val="00AF4F6E"/>
    <w:rsid w:val="00AF6112"/>
    <w:rsid w:val="00B02194"/>
    <w:rsid w:val="00B02F5B"/>
    <w:rsid w:val="00B041AC"/>
    <w:rsid w:val="00B047DD"/>
    <w:rsid w:val="00B05218"/>
    <w:rsid w:val="00B05631"/>
    <w:rsid w:val="00B0564A"/>
    <w:rsid w:val="00B06D2D"/>
    <w:rsid w:val="00B07640"/>
    <w:rsid w:val="00B1000A"/>
    <w:rsid w:val="00B10C4A"/>
    <w:rsid w:val="00B11C38"/>
    <w:rsid w:val="00B11DFC"/>
    <w:rsid w:val="00B12E23"/>
    <w:rsid w:val="00B142ED"/>
    <w:rsid w:val="00B15DBF"/>
    <w:rsid w:val="00B2020B"/>
    <w:rsid w:val="00B205AB"/>
    <w:rsid w:val="00B21CE3"/>
    <w:rsid w:val="00B21FC8"/>
    <w:rsid w:val="00B228CB"/>
    <w:rsid w:val="00B23803"/>
    <w:rsid w:val="00B239B5"/>
    <w:rsid w:val="00B24EFE"/>
    <w:rsid w:val="00B255DA"/>
    <w:rsid w:val="00B2563A"/>
    <w:rsid w:val="00B264CD"/>
    <w:rsid w:val="00B26EC6"/>
    <w:rsid w:val="00B2743A"/>
    <w:rsid w:val="00B3156E"/>
    <w:rsid w:val="00B327A8"/>
    <w:rsid w:val="00B32FDC"/>
    <w:rsid w:val="00B33D74"/>
    <w:rsid w:val="00B340FC"/>
    <w:rsid w:val="00B36BEB"/>
    <w:rsid w:val="00B36FE7"/>
    <w:rsid w:val="00B4575C"/>
    <w:rsid w:val="00B45E77"/>
    <w:rsid w:val="00B52A77"/>
    <w:rsid w:val="00B52F64"/>
    <w:rsid w:val="00B530A7"/>
    <w:rsid w:val="00B5482A"/>
    <w:rsid w:val="00B56BB3"/>
    <w:rsid w:val="00B60B85"/>
    <w:rsid w:val="00B622B8"/>
    <w:rsid w:val="00B62BCC"/>
    <w:rsid w:val="00B637D5"/>
    <w:rsid w:val="00B64A77"/>
    <w:rsid w:val="00B64EEB"/>
    <w:rsid w:val="00B66689"/>
    <w:rsid w:val="00B6690A"/>
    <w:rsid w:val="00B66ED3"/>
    <w:rsid w:val="00B67FAA"/>
    <w:rsid w:val="00B70088"/>
    <w:rsid w:val="00B70722"/>
    <w:rsid w:val="00B71A18"/>
    <w:rsid w:val="00B720E2"/>
    <w:rsid w:val="00B724F1"/>
    <w:rsid w:val="00B73D3D"/>
    <w:rsid w:val="00B75E8C"/>
    <w:rsid w:val="00B776C3"/>
    <w:rsid w:val="00B7799B"/>
    <w:rsid w:val="00B8002E"/>
    <w:rsid w:val="00B8034F"/>
    <w:rsid w:val="00B808D1"/>
    <w:rsid w:val="00B8090F"/>
    <w:rsid w:val="00B80CF7"/>
    <w:rsid w:val="00B8121C"/>
    <w:rsid w:val="00B82889"/>
    <w:rsid w:val="00B841B2"/>
    <w:rsid w:val="00B85FBA"/>
    <w:rsid w:val="00B8774F"/>
    <w:rsid w:val="00B87F51"/>
    <w:rsid w:val="00B90CF0"/>
    <w:rsid w:val="00B92A75"/>
    <w:rsid w:val="00B93B97"/>
    <w:rsid w:val="00B94634"/>
    <w:rsid w:val="00B95A6D"/>
    <w:rsid w:val="00BA00C8"/>
    <w:rsid w:val="00BA04FF"/>
    <w:rsid w:val="00BA14AF"/>
    <w:rsid w:val="00BA1BA8"/>
    <w:rsid w:val="00BA22C0"/>
    <w:rsid w:val="00BA2C56"/>
    <w:rsid w:val="00BA31F4"/>
    <w:rsid w:val="00BA4582"/>
    <w:rsid w:val="00BA47E5"/>
    <w:rsid w:val="00BA63BD"/>
    <w:rsid w:val="00BA6B78"/>
    <w:rsid w:val="00BB08EC"/>
    <w:rsid w:val="00BB0ADD"/>
    <w:rsid w:val="00BB1A43"/>
    <w:rsid w:val="00BB1DF7"/>
    <w:rsid w:val="00BB2563"/>
    <w:rsid w:val="00BB4B83"/>
    <w:rsid w:val="00BB6022"/>
    <w:rsid w:val="00BB7391"/>
    <w:rsid w:val="00BC3925"/>
    <w:rsid w:val="00BC40F4"/>
    <w:rsid w:val="00BC4C3E"/>
    <w:rsid w:val="00BC4C5E"/>
    <w:rsid w:val="00BC680C"/>
    <w:rsid w:val="00BC6B9B"/>
    <w:rsid w:val="00BD065B"/>
    <w:rsid w:val="00BD17CE"/>
    <w:rsid w:val="00BD1E4E"/>
    <w:rsid w:val="00BD2D54"/>
    <w:rsid w:val="00BD4760"/>
    <w:rsid w:val="00BD5064"/>
    <w:rsid w:val="00BD5921"/>
    <w:rsid w:val="00BE2478"/>
    <w:rsid w:val="00BE2CC6"/>
    <w:rsid w:val="00BE2D66"/>
    <w:rsid w:val="00BE34D6"/>
    <w:rsid w:val="00BE48CA"/>
    <w:rsid w:val="00BF0041"/>
    <w:rsid w:val="00BF1AB6"/>
    <w:rsid w:val="00BF2400"/>
    <w:rsid w:val="00BF4F79"/>
    <w:rsid w:val="00BF5183"/>
    <w:rsid w:val="00BF6087"/>
    <w:rsid w:val="00BF61F6"/>
    <w:rsid w:val="00BF71BE"/>
    <w:rsid w:val="00C018CE"/>
    <w:rsid w:val="00C04179"/>
    <w:rsid w:val="00C04B92"/>
    <w:rsid w:val="00C067E3"/>
    <w:rsid w:val="00C06FC5"/>
    <w:rsid w:val="00C0776F"/>
    <w:rsid w:val="00C115F6"/>
    <w:rsid w:val="00C11EE4"/>
    <w:rsid w:val="00C134CD"/>
    <w:rsid w:val="00C1366C"/>
    <w:rsid w:val="00C14002"/>
    <w:rsid w:val="00C1557F"/>
    <w:rsid w:val="00C16459"/>
    <w:rsid w:val="00C17019"/>
    <w:rsid w:val="00C2051B"/>
    <w:rsid w:val="00C207E5"/>
    <w:rsid w:val="00C21BEC"/>
    <w:rsid w:val="00C222BD"/>
    <w:rsid w:val="00C25275"/>
    <w:rsid w:val="00C254F4"/>
    <w:rsid w:val="00C263E9"/>
    <w:rsid w:val="00C27290"/>
    <w:rsid w:val="00C30015"/>
    <w:rsid w:val="00C30EE5"/>
    <w:rsid w:val="00C332F4"/>
    <w:rsid w:val="00C337C0"/>
    <w:rsid w:val="00C35400"/>
    <w:rsid w:val="00C358F7"/>
    <w:rsid w:val="00C36220"/>
    <w:rsid w:val="00C37487"/>
    <w:rsid w:val="00C374E5"/>
    <w:rsid w:val="00C377B2"/>
    <w:rsid w:val="00C4017F"/>
    <w:rsid w:val="00C405C4"/>
    <w:rsid w:val="00C41CA0"/>
    <w:rsid w:val="00C44536"/>
    <w:rsid w:val="00C44820"/>
    <w:rsid w:val="00C45100"/>
    <w:rsid w:val="00C4531C"/>
    <w:rsid w:val="00C45901"/>
    <w:rsid w:val="00C45CE8"/>
    <w:rsid w:val="00C461FA"/>
    <w:rsid w:val="00C4681C"/>
    <w:rsid w:val="00C4788A"/>
    <w:rsid w:val="00C507D5"/>
    <w:rsid w:val="00C519D9"/>
    <w:rsid w:val="00C51A9F"/>
    <w:rsid w:val="00C52343"/>
    <w:rsid w:val="00C52359"/>
    <w:rsid w:val="00C55BCB"/>
    <w:rsid w:val="00C5613A"/>
    <w:rsid w:val="00C56C46"/>
    <w:rsid w:val="00C5705D"/>
    <w:rsid w:val="00C5769C"/>
    <w:rsid w:val="00C61304"/>
    <w:rsid w:val="00C620B2"/>
    <w:rsid w:val="00C63057"/>
    <w:rsid w:val="00C65371"/>
    <w:rsid w:val="00C65DA7"/>
    <w:rsid w:val="00C6709D"/>
    <w:rsid w:val="00C676E0"/>
    <w:rsid w:val="00C67D95"/>
    <w:rsid w:val="00C72141"/>
    <w:rsid w:val="00C72285"/>
    <w:rsid w:val="00C73A01"/>
    <w:rsid w:val="00C73E53"/>
    <w:rsid w:val="00C7484C"/>
    <w:rsid w:val="00C74C3F"/>
    <w:rsid w:val="00C80199"/>
    <w:rsid w:val="00C80936"/>
    <w:rsid w:val="00C80F46"/>
    <w:rsid w:val="00C824D7"/>
    <w:rsid w:val="00C87165"/>
    <w:rsid w:val="00C8722A"/>
    <w:rsid w:val="00C90936"/>
    <w:rsid w:val="00C916AC"/>
    <w:rsid w:val="00C934CF"/>
    <w:rsid w:val="00C93BFA"/>
    <w:rsid w:val="00C93E58"/>
    <w:rsid w:val="00C9652C"/>
    <w:rsid w:val="00C96A01"/>
    <w:rsid w:val="00C97189"/>
    <w:rsid w:val="00C97788"/>
    <w:rsid w:val="00CA41C0"/>
    <w:rsid w:val="00CA6388"/>
    <w:rsid w:val="00CA6822"/>
    <w:rsid w:val="00CA733D"/>
    <w:rsid w:val="00CA7896"/>
    <w:rsid w:val="00CA7AF9"/>
    <w:rsid w:val="00CB0093"/>
    <w:rsid w:val="00CB3FC9"/>
    <w:rsid w:val="00CB451D"/>
    <w:rsid w:val="00CB4D9A"/>
    <w:rsid w:val="00CB633A"/>
    <w:rsid w:val="00CB7D13"/>
    <w:rsid w:val="00CC021C"/>
    <w:rsid w:val="00CC036A"/>
    <w:rsid w:val="00CC550D"/>
    <w:rsid w:val="00CC776D"/>
    <w:rsid w:val="00CD1DA9"/>
    <w:rsid w:val="00CD2914"/>
    <w:rsid w:val="00CD3AD5"/>
    <w:rsid w:val="00CD6C11"/>
    <w:rsid w:val="00CD7218"/>
    <w:rsid w:val="00CD77A6"/>
    <w:rsid w:val="00CD79B2"/>
    <w:rsid w:val="00CE0616"/>
    <w:rsid w:val="00CE1658"/>
    <w:rsid w:val="00CE28BF"/>
    <w:rsid w:val="00CE2C5C"/>
    <w:rsid w:val="00CE31CD"/>
    <w:rsid w:val="00CE3327"/>
    <w:rsid w:val="00CE3396"/>
    <w:rsid w:val="00CE3A5C"/>
    <w:rsid w:val="00CE3B6C"/>
    <w:rsid w:val="00CE3DAE"/>
    <w:rsid w:val="00CE5524"/>
    <w:rsid w:val="00CE612B"/>
    <w:rsid w:val="00CE6B53"/>
    <w:rsid w:val="00CE7BD5"/>
    <w:rsid w:val="00CF4D3A"/>
    <w:rsid w:val="00CF5C84"/>
    <w:rsid w:val="00CF621E"/>
    <w:rsid w:val="00CF6591"/>
    <w:rsid w:val="00CF7310"/>
    <w:rsid w:val="00CF743D"/>
    <w:rsid w:val="00D00BB1"/>
    <w:rsid w:val="00D016E1"/>
    <w:rsid w:val="00D02597"/>
    <w:rsid w:val="00D026F6"/>
    <w:rsid w:val="00D04515"/>
    <w:rsid w:val="00D04C39"/>
    <w:rsid w:val="00D058E7"/>
    <w:rsid w:val="00D05F79"/>
    <w:rsid w:val="00D07E25"/>
    <w:rsid w:val="00D11995"/>
    <w:rsid w:val="00D11C46"/>
    <w:rsid w:val="00D13748"/>
    <w:rsid w:val="00D142E0"/>
    <w:rsid w:val="00D15A91"/>
    <w:rsid w:val="00D15ED5"/>
    <w:rsid w:val="00D16308"/>
    <w:rsid w:val="00D16351"/>
    <w:rsid w:val="00D165ED"/>
    <w:rsid w:val="00D17CAB"/>
    <w:rsid w:val="00D21482"/>
    <w:rsid w:val="00D2173A"/>
    <w:rsid w:val="00D21C7B"/>
    <w:rsid w:val="00D21F0F"/>
    <w:rsid w:val="00D23BAC"/>
    <w:rsid w:val="00D24A96"/>
    <w:rsid w:val="00D25A59"/>
    <w:rsid w:val="00D25CE7"/>
    <w:rsid w:val="00D27014"/>
    <w:rsid w:val="00D27DF0"/>
    <w:rsid w:val="00D30926"/>
    <w:rsid w:val="00D31264"/>
    <w:rsid w:val="00D31615"/>
    <w:rsid w:val="00D319BE"/>
    <w:rsid w:val="00D32300"/>
    <w:rsid w:val="00D324FB"/>
    <w:rsid w:val="00D34539"/>
    <w:rsid w:val="00D354AA"/>
    <w:rsid w:val="00D35796"/>
    <w:rsid w:val="00D35F74"/>
    <w:rsid w:val="00D37C1A"/>
    <w:rsid w:val="00D37EC9"/>
    <w:rsid w:val="00D40553"/>
    <w:rsid w:val="00D41059"/>
    <w:rsid w:val="00D43B5E"/>
    <w:rsid w:val="00D443A9"/>
    <w:rsid w:val="00D445E7"/>
    <w:rsid w:val="00D44E87"/>
    <w:rsid w:val="00D4594A"/>
    <w:rsid w:val="00D46AE2"/>
    <w:rsid w:val="00D50427"/>
    <w:rsid w:val="00D51304"/>
    <w:rsid w:val="00D5282F"/>
    <w:rsid w:val="00D52904"/>
    <w:rsid w:val="00D5299E"/>
    <w:rsid w:val="00D532C5"/>
    <w:rsid w:val="00D539F3"/>
    <w:rsid w:val="00D53CDB"/>
    <w:rsid w:val="00D54469"/>
    <w:rsid w:val="00D55362"/>
    <w:rsid w:val="00D5684A"/>
    <w:rsid w:val="00D57723"/>
    <w:rsid w:val="00D60664"/>
    <w:rsid w:val="00D6236D"/>
    <w:rsid w:val="00D64759"/>
    <w:rsid w:val="00D6484F"/>
    <w:rsid w:val="00D6492E"/>
    <w:rsid w:val="00D649D7"/>
    <w:rsid w:val="00D65CBB"/>
    <w:rsid w:val="00D66365"/>
    <w:rsid w:val="00D70264"/>
    <w:rsid w:val="00D70363"/>
    <w:rsid w:val="00D7258D"/>
    <w:rsid w:val="00D72904"/>
    <w:rsid w:val="00D73E50"/>
    <w:rsid w:val="00D73F51"/>
    <w:rsid w:val="00D752D3"/>
    <w:rsid w:val="00D75305"/>
    <w:rsid w:val="00D75669"/>
    <w:rsid w:val="00D80052"/>
    <w:rsid w:val="00D80A31"/>
    <w:rsid w:val="00D81B5B"/>
    <w:rsid w:val="00D8277A"/>
    <w:rsid w:val="00D84EFE"/>
    <w:rsid w:val="00D85812"/>
    <w:rsid w:val="00D87CA9"/>
    <w:rsid w:val="00D919C9"/>
    <w:rsid w:val="00D91F4F"/>
    <w:rsid w:val="00D92733"/>
    <w:rsid w:val="00D93F4C"/>
    <w:rsid w:val="00D940EB"/>
    <w:rsid w:val="00D964C2"/>
    <w:rsid w:val="00D968B2"/>
    <w:rsid w:val="00D97354"/>
    <w:rsid w:val="00D97F41"/>
    <w:rsid w:val="00DA0915"/>
    <w:rsid w:val="00DA1989"/>
    <w:rsid w:val="00DA37D8"/>
    <w:rsid w:val="00DA3CD0"/>
    <w:rsid w:val="00DA4637"/>
    <w:rsid w:val="00DA52A8"/>
    <w:rsid w:val="00DA54AC"/>
    <w:rsid w:val="00DA5B2D"/>
    <w:rsid w:val="00DA6570"/>
    <w:rsid w:val="00DB3DA8"/>
    <w:rsid w:val="00DB3F4F"/>
    <w:rsid w:val="00DB4803"/>
    <w:rsid w:val="00DB4867"/>
    <w:rsid w:val="00DB5471"/>
    <w:rsid w:val="00DB5DEA"/>
    <w:rsid w:val="00DB7AC4"/>
    <w:rsid w:val="00DC0DBF"/>
    <w:rsid w:val="00DC1A12"/>
    <w:rsid w:val="00DC428C"/>
    <w:rsid w:val="00DC4D30"/>
    <w:rsid w:val="00DC5966"/>
    <w:rsid w:val="00DD2BDB"/>
    <w:rsid w:val="00DD51CA"/>
    <w:rsid w:val="00DD6928"/>
    <w:rsid w:val="00DD772F"/>
    <w:rsid w:val="00DE08A9"/>
    <w:rsid w:val="00DE0B4B"/>
    <w:rsid w:val="00DE11B6"/>
    <w:rsid w:val="00DE21D3"/>
    <w:rsid w:val="00DE4839"/>
    <w:rsid w:val="00DE4C55"/>
    <w:rsid w:val="00DE5F09"/>
    <w:rsid w:val="00DE5FDC"/>
    <w:rsid w:val="00DE7C09"/>
    <w:rsid w:val="00DF069D"/>
    <w:rsid w:val="00DF1F46"/>
    <w:rsid w:val="00DF3EF7"/>
    <w:rsid w:val="00DF500F"/>
    <w:rsid w:val="00DF55D6"/>
    <w:rsid w:val="00DF6576"/>
    <w:rsid w:val="00DF7448"/>
    <w:rsid w:val="00DF7945"/>
    <w:rsid w:val="00DF7BF9"/>
    <w:rsid w:val="00E016C5"/>
    <w:rsid w:val="00E0206F"/>
    <w:rsid w:val="00E0295F"/>
    <w:rsid w:val="00E03A08"/>
    <w:rsid w:val="00E0619D"/>
    <w:rsid w:val="00E06588"/>
    <w:rsid w:val="00E06A47"/>
    <w:rsid w:val="00E06DB1"/>
    <w:rsid w:val="00E076A1"/>
    <w:rsid w:val="00E07C4C"/>
    <w:rsid w:val="00E10DE6"/>
    <w:rsid w:val="00E11A5E"/>
    <w:rsid w:val="00E1222A"/>
    <w:rsid w:val="00E12448"/>
    <w:rsid w:val="00E124C6"/>
    <w:rsid w:val="00E15800"/>
    <w:rsid w:val="00E16401"/>
    <w:rsid w:val="00E164A0"/>
    <w:rsid w:val="00E16A0A"/>
    <w:rsid w:val="00E16C7F"/>
    <w:rsid w:val="00E171FA"/>
    <w:rsid w:val="00E17BB7"/>
    <w:rsid w:val="00E2016D"/>
    <w:rsid w:val="00E22FCF"/>
    <w:rsid w:val="00E24555"/>
    <w:rsid w:val="00E245E0"/>
    <w:rsid w:val="00E260A1"/>
    <w:rsid w:val="00E26D4A"/>
    <w:rsid w:val="00E27A97"/>
    <w:rsid w:val="00E30CA9"/>
    <w:rsid w:val="00E31E3F"/>
    <w:rsid w:val="00E33BC1"/>
    <w:rsid w:val="00E34335"/>
    <w:rsid w:val="00E34435"/>
    <w:rsid w:val="00E35196"/>
    <w:rsid w:val="00E368D1"/>
    <w:rsid w:val="00E36AE9"/>
    <w:rsid w:val="00E40124"/>
    <w:rsid w:val="00E41A85"/>
    <w:rsid w:val="00E4328D"/>
    <w:rsid w:val="00E438A0"/>
    <w:rsid w:val="00E43CE6"/>
    <w:rsid w:val="00E44C46"/>
    <w:rsid w:val="00E46365"/>
    <w:rsid w:val="00E4640C"/>
    <w:rsid w:val="00E4661B"/>
    <w:rsid w:val="00E46C2F"/>
    <w:rsid w:val="00E47758"/>
    <w:rsid w:val="00E525F3"/>
    <w:rsid w:val="00E5398B"/>
    <w:rsid w:val="00E54BCF"/>
    <w:rsid w:val="00E54EF6"/>
    <w:rsid w:val="00E551EE"/>
    <w:rsid w:val="00E55916"/>
    <w:rsid w:val="00E56B41"/>
    <w:rsid w:val="00E57F72"/>
    <w:rsid w:val="00E61CA5"/>
    <w:rsid w:val="00E61D01"/>
    <w:rsid w:val="00E6225D"/>
    <w:rsid w:val="00E62E6E"/>
    <w:rsid w:val="00E63757"/>
    <w:rsid w:val="00E64556"/>
    <w:rsid w:val="00E647E8"/>
    <w:rsid w:val="00E65140"/>
    <w:rsid w:val="00E65C63"/>
    <w:rsid w:val="00E667F5"/>
    <w:rsid w:val="00E667FE"/>
    <w:rsid w:val="00E6724F"/>
    <w:rsid w:val="00E67FA7"/>
    <w:rsid w:val="00E71A5D"/>
    <w:rsid w:val="00E71C7C"/>
    <w:rsid w:val="00E738EB"/>
    <w:rsid w:val="00E75689"/>
    <w:rsid w:val="00E75C61"/>
    <w:rsid w:val="00E75DAB"/>
    <w:rsid w:val="00E7729C"/>
    <w:rsid w:val="00E77EAA"/>
    <w:rsid w:val="00E800DC"/>
    <w:rsid w:val="00E81B6E"/>
    <w:rsid w:val="00E84130"/>
    <w:rsid w:val="00E85DDA"/>
    <w:rsid w:val="00E90B15"/>
    <w:rsid w:val="00E91B55"/>
    <w:rsid w:val="00E93923"/>
    <w:rsid w:val="00E93B4B"/>
    <w:rsid w:val="00E93D06"/>
    <w:rsid w:val="00E947DC"/>
    <w:rsid w:val="00E9489F"/>
    <w:rsid w:val="00E9528E"/>
    <w:rsid w:val="00E9732C"/>
    <w:rsid w:val="00E97BFA"/>
    <w:rsid w:val="00EA0639"/>
    <w:rsid w:val="00EA06CF"/>
    <w:rsid w:val="00EA182C"/>
    <w:rsid w:val="00EA3F34"/>
    <w:rsid w:val="00EA76CD"/>
    <w:rsid w:val="00EB0687"/>
    <w:rsid w:val="00EB1386"/>
    <w:rsid w:val="00EB2708"/>
    <w:rsid w:val="00EB2FB1"/>
    <w:rsid w:val="00EB393F"/>
    <w:rsid w:val="00EB3CEA"/>
    <w:rsid w:val="00EB3FA4"/>
    <w:rsid w:val="00EB55CC"/>
    <w:rsid w:val="00EB6AC4"/>
    <w:rsid w:val="00EB7277"/>
    <w:rsid w:val="00EB793B"/>
    <w:rsid w:val="00EB7B35"/>
    <w:rsid w:val="00EC0EE1"/>
    <w:rsid w:val="00EC0FD8"/>
    <w:rsid w:val="00EC3A65"/>
    <w:rsid w:val="00EC59D9"/>
    <w:rsid w:val="00EC70A7"/>
    <w:rsid w:val="00EC7764"/>
    <w:rsid w:val="00EC7EFD"/>
    <w:rsid w:val="00ED19AC"/>
    <w:rsid w:val="00ED24D9"/>
    <w:rsid w:val="00ED2AC5"/>
    <w:rsid w:val="00ED2C22"/>
    <w:rsid w:val="00ED2D13"/>
    <w:rsid w:val="00ED312B"/>
    <w:rsid w:val="00ED3160"/>
    <w:rsid w:val="00ED3BAA"/>
    <w:rsid w:val="00ED4DBE"/>
    <w:rsid w:val="00ED5027"/>
    <w:rsid w:val="00ED54D8"/>
    <w:rsid w:val="00ED6D0D"/>
    <w:rsid w:val="00ED7728"/>
    <w:rsid w:val="00ED7C2F"/>
    <w:rsid w:val="00EE1B3D"/>
    <w:rsid w:val="00EE2535"/>
    <w:rsid w:val="00EE27E4"/>
    <w:rsid w:val="00EE3D0A"/>
    <w:rsid w:val="00EE4CE5"/>
    <w:rsid w:val="00EE5805"/>
    <w:rsid w:val="00EE5B03"/>
    <w:rsid w:val="00EF1876"/>
    <w:rsid w:val="00EF18F1"/>
    <w:rsid w:val="00EF266D"/>
    <w:rsid w:val="00EF3247"/>
    <w:rsid w:val="00EF4302"/>
    <w:rsid w:val="00EF4551"/>
    <w:rsid w:val="00EF5550"/>
    <w:rsid w:val="00EF63CD"/>
    <w:rsid w:val="00EF7A51"/>
    <w:rsid w:val="00F00505"/>
    <w:rsid w:val="00F019B0"/>
    <w:rsid w:val="00F03A60"/>
    <w:rsid w:val="00F05723"/>
    <w:rsid w:val="00F07529"/>
    <w:rsid w:val="00F1320B"/>
    <w:rsid w:val="00F156B7"/>
    <w:rsid w:val="00F174EE"/>
    <w:rsid w:val="00F17C44"/>
    <w:rsid w:val="00F20247"/>
    <w:rsid w:val="00F20D0E"/>
    <w:rsid w:val="00F21DC2"/>
    <w:rsid w:val="00F21E11"/>
    <w:rsid w:val="00F234D1"/>
    <w:rsid w:val="00F26583"/>
    <w:rsid w:val="00F30A50"/>
    <w:rsid w:val="00F323FD"/>
    <w:rsid w:val="00F32A0F"/>
    <w:rsid w:val="00F32B7D"/>
    <w:rsid w:val="00F32C11"/>
    <w:rsid w:val="00F33457"/>
    <w:rsid w:val="00F35D0E"/>
    <w:rsid w:val="00F3647D"/>
    <w:rsid w:val="00F367E1"/>
    <w:rsid w:val="00F37148"/>
    <w:rsid w:val="00F373E5"/>
    <w:rsid w:val="00F410C0"/>
    <w:rsid w:val="00F419E5"/>
    <w:rsid w:val="00F42D7F"/>
    <w:rsid w:val="00F439A3"/>
    <w:rsid w:val="00F44750"/>
    <w:rsid w:val="00F46ACB"/>
    <w:rsid w:val="00F50E3D"/>
    <w:rsid w:val="00F51769"/>
    <w:rsid w:val="00F51FC7"/>
    <w:rsid w:val="00F53505"/>
    <w:rsid w:val="00F53694"/>
    <w:rsid w:val="00F53A66"/>
    <w:rsid w:val="00F543E9"/>
    <w:rsid w:val="00F548A1"/>
    <w:rsid w:val="00F55014"/>
    <w:rsid w:val="00F55959"/>
    <w:rsid w:val="00F56D76"/>
    <w:rsid w:val="00F5744C"/>
    <w:rsid w:val="00F6030C"/>
    <w:rsid w:val="00F60DEE"/>
    <w:rsid w:val="00F620B9"/>
    <w:rsid w:val="00F6397F"/>
    <w:rsid w:val="00F64292"/>
    <w:rsid w:val="00F726E8"/>
    <w:rsid w:val="00F74F08"/>
    <w:rsid w:val="00F7510F"/>
    <w:rsid w:val="00F773E7"/>
    <w:rsid w:val="00F77BC9"/>
    <w:rsid w:val="00F8018A"/>
    <w:rsid w:val="00F804BC"/>
    <w:rsid w:val="00F81F53"/>
    <w:rsid w:val="00F85144"/>
    <w:rsid w:val="00F852B5"/>
    <w:rsid w:val="00F861C8"/>
    <w:rsid w:val="00F86B92"/>
    <w:rsid w:val="00F86EDB"/>
    <w:rsid w:val="00F8780D"/>
    <w:rsid w:val="00F90D17"/>
    <w:rsid w:val="00F91F0A"/>
    <w:rsid w:val="00F926EE"/>
    <w:rsid w:val="00F93D16"/>
    <w:rsid w:val="00F94331"/>
    <w:rsid w:val="00F94E2E"/>
    <w:rsid w:val="00F9641A"/>
    <w:rsid w:val="00F97A7F"/>
    <w:rsid w:val="00FA1340"/>
    <w:rsid w:val="00FA1533"/>
    <w:rsid w:val="00FA227B"/>
    <w:rsid w:val="00FA46FE"/>
    <w:rsid w:val="00FA57C8"/>
    <w:rsid w:val="00FA6E12"/>
    <w:rsid w:val="00FA76C2"/>
    <w:rsid w:val="00FB0505"/>
    <w:rsid w:val="00FB06B1"/>
    <w:rsid w:val="00FB0F13"/>
    <w:rsid w:val="00FB0F59"/>
    <w:rsid w:val="00FB16B4"/>
    <w:rsid w:val="00FB2278"/>
    <w:rsid w:val="00FB24F5"/>
    <w:rsid w:val="00FB4401"/>
    <w:rsid w:val="00FB713E"/>
    <w:rsid w:val="00FB764E"/>
    <w:rsid w:val="00FC1578"/>
    <w:rsid w:val="00FC2A4B"/>
    <w:rsid w:val="00FC39D6"/>
    <w:rsid w:val="00FC3FDC"/>
    <w:rsid w:val="00FC4DB9"/>
    <w:rsid w:val="00FC50C6"/>
    <w:rsid w:val="00FC51D8"/>
    <w:rsid w:val="00FC7161"/>
    <w:rsid w:val="00FC7FB7"/>
    <w:rsid w:val="00FD1137"/>
    <w:rsid w:val="00FD221F"/>
    <w:rsid w:val="00FD2852"/>
    <w:rsid w:val="00FD4528"/>
    <w:rsid w:val="00FD50A3"/>
    <w:rsid w:val="00FD5BAF"/>
    <w:rsid w:val="00FD5E04"/>
    <w:rsid w:val="00FE0ACA"/>
    <w:rsid w:val="00FE1E9B"/>
    <w:rsid w:val="00FE201B"/>
    <w:rsid w:val="00FE23FE"/>
    <w:rsid w:val="00FE29B9"/>
    <w:rsid w:val="00FE2E39"/>
    <w:rsid w:val="00FE4357"/>
    <w:rsid w:val="00FE44B3"/>
    <w:rsid w:val="00FE5AF1"/>
    <w:rsid w:val="00FE5ED0"/>
    <w:rsid w:val="00FE641A"/>
    <w:rsid w:val="00FF06D6"/>
    <w:rsid w:val="00FF0F04"/>
    <w:rsid w:val="00FF21A1"/>
    <w:rsid w:val="00FF29B3"/>
    <w:rsid w:val="00FF3366"/>
    <w:rsid w:val="00FF4C8E"/>
    <w:rsid w:val="00FF70C1"/>
    <w:rsid w:val="00FF7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6DE19F9"/>
  <w15:docId w15:val="{DC4349C7-229C-4A6B-8805-D9FE4B383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27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722"/>
  </w:style>
  <w:style w:type="paragraph" w:styleId="Footer">
    <w:name w:val="footer"/>
    <w:basedOn w:val="Normal"/>
    <w:link w:val="FooterChar"/>
    <w:uiPriority w:val="99"/>
    <w:unhideWhenUsed/>
    <w:rsid w:val="008227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722"/>
  </w:style>
  <w:style w:type="paragraph" w:styleId="BalloonText">
    <w:name w:val="Balloon Text"/>
    <w:basedOn w:val="Normal"/>
    <w:link w:val="BalloonTextChar"/>
    <w:uiPriority w:val="99"/>
    <w:semiHidden/>
    <w:unhideWhenUsed/>
    <w:rsid w:val="008227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722"/>
    <w:rPr>
      <w:rFonts w:ascii="Tahoma" w:hAnsi="Tahoma" w:cs="Tahoma"/>
      <w:sz w:val="16"/>
      <w:szCs w:val="16"/>
    </w:rPr>
  </w:style>
  <w:style w:type="paragraph" w:styleId="ListParagraph">
    <w:name w:val="List Paragraph"/>
    <w:basedOn w:val="Normal"/>
    <w:uiPriority w:val="34"/>
    <w:qFormat/>
    <w:rsid w:val="00BB08EC"/>
    <w:pPr>
      <w:ind w:left="720"/>
      <w:contextualSpacing/>
    </w:pPr>
  </w:style>
  <w:style w:type="paragraph" w:customStyle="1" w:styleId="Default">
    <w:name w:val="Default"/>
    <w:rsid w:val="001C56F4"/>
    <w:pPr>
      <w:autoSpaceDE w:val="0"/>
      <w:autoSpaceDN w:val="0"/>
      <w:adjustRightInd w:val="0"/>
      <w:spacing w:after="0" w:line="240" w:lineRule="auto"/>
    </w:pPr>
    <w:rPr>
      <w:rFonts w:ascii="Calibri" w:eastAsia="Calibri"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37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2331</Words>
  <Characters>13288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Liesl</dc:creator>
  <cp:lastModifiedBy>Liesl Ganney</cp:lastModifiedBy>
  <cp:revision>7</cp:revision>
  <dcterms:created xsi:type="dcterms:W3CDTF">2022-08-24T08:59:00Z</dcterms:created>
  <dcterms:modified xsi:type="dcterms:W3CDTF">2025-09-16T09:25:00Z</dcterms:modified>
</cp:coreProperties>
</file>